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2022年8月3日—2022年8月12日（9:00—12:00；13:00—17:00 周六日休息）。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2022年8月3日</w:t>
      </w: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BhNjM1YzM2NDBmZDZhMTQ2YjkyODNlZGY2MjRjNDcifQ=="/>
  </w:docVars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1C031EA9"/>
    <w:rsid w:val="21EC6796"/>
    <w:rsid w:val="2669502E"/>
    <w:rsid w:val="270A56FC"/>
    <w:rsid w:val="31226871"/>
    <w:rsid w:val="3A5635D2"/>
    <w:rsid w:val="47372421"/>
    <w:rsid w:val="52E5116F"/>
    <w:rsid w:val="56921A85"/>
    <w:rsid w:val="59382D45"/>
    <w:rsid w:val="5EF3301A"/>
    <w:rsid w:val="63362564"/>
    <w:rsid w:val="6CA35397"/>
    <w:rsid w:val="721639E4"/>
    <w:rsid w:val="7669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1144</Words>
  <Characters>1184</Characters>
  <Lines>14</Lines>
  <Paragraphs>3</Paragraphs>
  <TotalTime>23</TotalTime>
  <ScaleCrop>false</ScaleCrop>
  <LinksUpToDate>false</LinksUpToDate>
  <CharactersWithSpaces>1189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万保人力</cp:lastModifiedBy>
  <dcterms:modified xsi:type="dcterms:W3CDTF">2022-08-03T07:51:57Z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9E7A6CAFAEB84C04922D2F12EE8730FF</vt:lpwstr>
  </property>
</Properties>
</file>