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E0D41"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  <w:sz w:val="40"/>
          <w:szCs w:val="22"/>
        </w:rPr>
        <w:t>山西万保人力资源有限公司招聘工作人员公告</w:t>
      </w:r>
    </w:p>
    <w:p w14:paraId="742F6CAE">
      <w:pPr>
        <w:spacing w:line="360" w:lineRule="auto"/>
        <w:ind w:firstLine="560" w:firstLineChars="200"/>
        <w:jc w:val="left"/>
        <w:rPr>
          <w:rFonts w:ascii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名工作人员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面试招聘成功后，将安排到某保险公司工作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。现将有关招聘事项公告如下：</w:t>
      </w:r>
    </w:p>
    <w:p w14:paraId="616271D5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36BFD18E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237CB0F8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2161CBE5">
      <w:pPr>
        <w:pStyle w:val="9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p w14:paraId="537C4A3B">
      <w:pPr>
        <w:pStyle w:val="9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tbl>
      <w:tblPr>
        <w:tblStyle w:val="5"/>
        <w:tblW w:w="87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4"/>
        <w:gridCol w:w="1487"/>
        <w:gridCol w:w="877"/>
        <w:gridCol w:w="4767"/>
      </w:tblGrid>
      <w:tr w14:paraId="6D5C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4" w:type="dxa"/>
            <w:shd w:val="clear" w:color="auto" w:fill="auto"/>
            <w:noWrap w:val="0"/>
            <w:vAlign w:val="center"/>
          </w:tcPr>
          <w:p w14:paraId="76CD004A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职位名称</w:t>
            </w:r>
          </w:p>
        </w:tc>
        <w:tc>
          <w:tcPr>
            <w:tcW w:w="1487" w:type="dxa"/>
            <w:shd w:val="clear" w:color="auto" w:fill="auto"/>
            <w:noWrap w:val="0"/>
            <w:vAlign w:val="center"/>
          </w:tcPr>
          <w:p w14:paraId="5307F83C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学历要求</w:t>
            </w:r>
          </w:p>
        </w:tc>
        <w:tc>
          <w:tcPr>
            <w:tcW w:w="877" w:type="dxa"/>
            <w:shd w:val="clear" w:color="auto" w:fill="auto"/>
            <w:noWrap w:val="0"/>
            <w:vAlign w:val="center"/>
          </w:tcPr>
          <w:p w14:paraId="187C55E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人数</w:t>
            </w:r>
          </w:p>
        </w:tc>
        <w:tc>
          <w:tcPr>
            <w:tcW w:w="4767" w:type="dxa"/>
            <w:shd w:val="clear" w:color="auto" w:fill="auto"/>
            <w:noWrap w:val="0"/>
            <w:vAlign w:val="center"/>
          </w:tcPr>
          <w:p w14:paraId="5D4E4949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其他要求</w:t>
            </w:r>
          </w:p>
        </w:tc>
      </w:tr>
      <w:tr w14:paraId="50B5C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614" w:type="dxa"/>
            <w:shd w:val="clear" w:color="auto" w:fill="auto"/>
            <w:noWrap w:val="0"/>
            <w:vAlign w:val="center"/>
          </w:tcPr>
          <w:p w14:paraId="40948F0B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营销辅助岗</w:t>
            </w:r>
          </w:p>
        </w:tc>
        <w:tc>
          <w:tcPr>
            <w:tcW w:w="1487" w:type="dxa"/>
            <w:shd w:val="clear" w:color="auto" w:fill="auto"/>
            <w:noWrap w:val="0"/>
            <w:vAlign w:val="center"/>
          </w:tcPr>
          <w:p w14:paraId="4A098E8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全日制专科及以上学历</w:t>
            </w:r>
          </w:p>
        </w:tc>
        <w:tc>
          <w:tcPr>
            <w:tcW w:w="877" w:type="dxa"/>
            <w:shd w:val="clear" w:color="auto" w:fill="auto"/>
            <w:noWrap w:val="0"/>
            <w:vAlign w:val="center"/>
          </w:tcPr>
          <w:p w14:paraId="2AF448E4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auto"/>
              </w:rPr>
              <w:t>人</w:t>
            </w:r>
          </w:p>
        </w:tc>
        <w:tc>
          <w:tcPr>
            <w:tcW w:w="4767" w:type="dxa"/>
            <w:shd w:val="clear" w:color="auto" w:fill="auto"/>
            <w:noWrap w:val="0"/>
            <w:vAlign w:val="center"/>
          </w:tcPr>
          <w:p w14:paraId="36CCEF63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身体健康，无妨害工作的病症，能够胜任本职工作；</w:t>
            </w:r>
          </w:p>
          <w:p w14:paraId="5BD3799B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无犯罪记录，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思想政治素质好，遵纪守法、忠诚企业、诚实守信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eastAsia="zh-CN" w:bidi="ar"/>
              </w:rPr>
              <w:t>；</w:t>
            </w:r>
          </w:p>
          <w:p w14:paraId="4CF6441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3、持有工作职责所需资质证书并在有效期内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5B11BE7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责任心强，工作细致，积极主动，具有良好语言表达和沟通能力；</w:t>
            </w:r>
          </w:p>
          <w:p w14:paraId="5A18CF3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熟练使用办公软件；</w:t>
            </w:r>
          </w:p>
          <w:p w14:paraId="19EC1EC7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9、完成领导交办的其他工作。</w:t>
            </w:r>
          </w:p>
        </w:tc>
      </w:tr>
    </w:tbl>
    <w:p w14:paraId="1D3EF28F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004F010">
      <w:pPr>
        <w:pStyle w:val="9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  <w:bookmarkStart w:id="0" w:name="_GoBack"/>
      <w:bookmarkEnd w:id="0"/>
    </w:p>
    <w:p w14:paraId="04F326CD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7DCE464C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21003B40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1BD891CE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1AFFE502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7D082DC1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33ACC718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354E6AA4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1948B19B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6A9DA2D0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7D36C16F">
      <w:pPr>
        <w:pStyle w:val="9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3500-4000元/人/月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（含个人社保部分）；</w:t>
      </w:r>
    </w:p>
    <w:p w14:paraId="02EF2F3D">
      <w:pPr>
        <w:pStyle w:val="9"/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。</w:t>
      </w:r>
    </w:p>
    <w:p w14:paraId="647FE705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32A0129D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05104D23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5C8DDA5B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 w14:paraId="67739981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5637788C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56EFD1EB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180401C4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17837774">
      <w:pPr>
        <w:ind w:firstLine="420" w:firstLineChars="20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2007870</wp:posOffset>
            </wp:positionH>
            <wp:positionV relativeFrom="paragraph">
              <wp:posOffset>194945</wp:posOffset>
            </wp:positionV>
            <wp:extent cx="1563370" cy="1563370"/>
            <wp:effectExtent l="0" t="0" r="17780" b="17780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FD2967">
      <w:pPr>
        <w:ind w:firstLine="420" w:firstLineChars="200"/>
        <w:jc w:val="center"/>
      </w:pPr>
    </w:p>
    <w:p w14:paraId="4C4F8ADA">
      <w:pPr>
        <w:ind w:firstLine="420" w:firstLineChars="200"/>
        <w:jc w:val="center"/>
      </w:pPr>
    </w:p>
    <w:p w14:paraId="03126566">
      <w:pPr>
        <w:ind w:firstLine="420" w:firstLineChars="200"/>
        <w:jc w:val="center"/>
      </w:pPr>
    </w:p>
    <w:p w14:paraId="534DF679">
      <w:pPr>
        <w:ind w:firstLine="420" w:firstLineChars="200"/>
        <w:jc w:val="center"/>
      </w:pPr>
    </w:p>
    <w:p w14:paraId="4C5F29C1">
      <w:pPr>
        <w:ind w:firstLine="420" w:firstLineChars="200"/>
        <w:jc w:val="center"/>
      </w:pPr>
    </w:p>
    <w:p w14:paraId="61BA60B1">
      <w:pPr>
        <w:ind w:firstLine="420" w:firstLineChars="200"/>
        <w:jc w:val="center"/>
      </w:pPr>
    </w:p>
    <w:p w14:paraId="7876F69A">
      <w:pPr>
        <w:ind w:firstLine="420" w:firstLineChars="200"/>
        <w:jc w:val="center"/>
      </w:pPr>
    </w:p>
    <w:p w14:paraId="62CDB3D8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52A50E2A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08DAFC5C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7BE85326"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（4）毕业证原件、复印件一份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如有请提供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；</w:t>
      </w:r>
    </w:p>
    <w:p w14:paraId="41B765F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“学信网”下载打印“教育部学历证书电子注册备案表”一份（须在验证期内）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4681C12C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）户口本首页及本人页原件、复印件一份；</w:t>
      </w:r>
    </w:p>
    <w:p w14:paraId="67F9DA21"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职业资格相关证书复印件一份；</w:t>
      </w:r>
    </w:p>
    <w:p w14:paraId="5349BE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）关注微信“山西公安”公众号，自行打印“无违法犯罪记录证明”一份；</w:t>
      </w:r>
    </w:p>
    <w:p w14:paraId="0B91154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）个人征信报告详细版一份（携带本人身份证至“中国人民银行”或周边大点的银行办理打印）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。</w:t>
      </w:r>
    </w:p>
    <w:p w14:paraId="5A8742CB">
      <w:pPr>
        <w:pStyle w:val="4"/>
        <w:widowControl/>
        <w:spacing w:before="0" w:beforeAutospacing="0" w:after="0" w:afterAutospacing="0" w:line="420" w:lineRule="atLeast"/>
        <w:ind w:firstLine="280" w:firstLineChars="1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2514B0D3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73529B37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5F47413A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82F73A5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 w14:paraId="2E4C53C6">
      <w:pPr>
        <w:pStyle w:val="9"/>
        <w:spacing w:line="360" w:lineRule="auto"/>
        <w:ind w:left="0" w:leftChars="0" w:firstLine="0" w:firstLineChars="0"/>
        <w:jc w:val="both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2F863D6"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7A4B3033">
      <w:pPr>
        <w:pStyle w:val="9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 w14:paraId="2DCFDAB0">
      <w:pPr>
        <w:pStyle w:val="9"/>
        <w:spacing w:line="360" w:lineRule="auto"/>
        <w:ind w:firstLine="0" w:firstLineChars="0"/>
        <w:rPr>
          <w:rFonts w:hint="eastAsia" w:ascii="宋体" w:hAnsi="宋体" w:cs="宋体"/>
          <w:b/>
          <w:bCs/>
          <w:sz w:val="28"/>
          <w:szCs w:val="28"/>
          <w:shd w:val="clear" w:color="auto" w:fill="FFFFFF"/>
          <w:lang w:val="en-US" w:eastAsia="zh-CN"/>
        </w:rPr>
      </w:pPr>
    </w:p>
    <w:p w14:paraId="130E7B72">
      <w:pPr>
        <w:pStyle w:val="9"/>
        <w:spacing w:line="360" w:lineRule="auto"/>
        <w:ind w:firstLine="0" w:firstLineChars="0"/>
        <w:rPr>
          <w:rFonts w:hint="eastAsia" w:ascii="宋体" w:hAnsi="宋体" w:cs="宋体"/>
          <w:b/>
          <w:bCs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  <w:lang w:val="en-US" w:eastAsia="zh-CN"/>
        </w:rPr>
        <w:t>相关附件：</w:t>
      </w:r>
    </w:p>
    <w:p w14:paraId="6C723D65">
      <w:pPr>
        <w:pStyle w:val="9"/>
        <w:spacing w:line="360" w:lineRule="auto"/>
        <w:ind w:firstLine="0" w:firstLineChars="0"/>
        <w:rPr>
          <w:rFonts w:hint="eastAsia" w:ascii="宋体" w:hAnsi="宋体" w:eastAsia="宋体" w:cs="宋体"/>
          <w:b w:val="0"/>
          <w:bCs w:val="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shd w:val="clear" w:color="auto" w:fill="FFFFFF"/>
          <w:lang w:val="en-US" w:eastAsia="zh-CN"/>
        </w:rPr>
        <w:t>附件1：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shd w:val="clear" w:color="auto" w:fill="FFFFFF"/>
        </w:rPr>
        <w:t>报名须知</w:t>
      </w:r>
    </w:p>
    <w:p w14:paraId="5F472005">
      <w:pPr>
        <w:pStyle w:val="9"/>
        <w:spacing w:line="360" w:lineRule="auto"/>
        <w:ind w:firstLine="0" w:firstLineChars="0"/>
        <w:rPr>
          <w:rFonts w:hint="eastAsia" w:ascii="宋体" w:hAnsi="宋体" w:eastAsia="宋体" w:cs="宋体"/>
          <w:b w:val="0"/>
          <w:bCs w:val="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shd w:val="clear" w:color="auto" w:fill="FFFFFF"/>
          <w:lang w:val="en-US" w:eastAsia="zh-CN"/>
        </w:rPr>
        <w:t>附件2：考生诚信承诺书</w:t>
      </w:r>
    </w:p>
    <w:p w14:paraId="5D5F75A7">
      <w:pPr>
        <w:pStyle w:val="9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 w14:paraId="7E6FB4DC">
      <w:pP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br w:type="page"/>
      </w:r>
    </w:p>
    <w:p w14:paraId="2D5C12B5">
      <w:pPr>
        <w:pStyle w:val="9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附件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：报名须知</w:t>
      </w:r>
    </w:p>
    <w:p w14:paraId="518CF259">
      <w:pPr>
        <w:pStyle w:val="9"/>
        <w:spacing w:line="360" w:lineRule="auto"/>
        <w:ind w:firstLine="0" w:firstLineChars="0"/>
        <w:jc w:val="center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报名须知</w:t>
      </w:r>
    </w:p>
    <w:p w14:paraId="7AFD7F45">
      <w:pPr>
        <w:pStyle w:val="4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1.本次岗位不指定任何辅导用书，不委托或授权任何机构或个人举办辅导培训班；凡社会上举办的各类招聘培训辅导班和发行的出版物等，均与本次招聘无关；</w:t>
      </w:r>
    </w:p>
    <w:p w14:paraId="65AEC065">
      <w:pPr>
        <w:pStyle w:val="4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 w14:paraId="76DBC40C">
      <w:pPr>
        <w:pStyle w:val="4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3.报名人员应服从报名现场工作人员的安排，不得扰乱报名现场秩序；</w:t>
      </w:r>
    </w:p>
    <w:p w14:paraId="1753F18B">
      <w:pPr>
        <w:pStyle w:val="4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 w14:paraId="3D0AA692">
      <w:pPr>
        <w:pStyle w:val="4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5.报名人员有任何关于本次岗位报名的疑问，均可咨询我公司工作人员，咨询电话：0351-8209398。</w:t>
      </w:r>
    </w:p>
    <w:p w14:paraId="75D34E11">
      <w:pPr>
        <w:pStyle w:val="4"/>
        <w:widowControl/>
        <w:spacing w:before="75" w:beforeAutospacing="0" w:after="75" w:afterAutospacing="0" w:line="465" w:lineRule="atLeast"/>
        <w:jc w:val="right"/>
        <w:rPr>
          <w:rFonts w:hint="eastAsia" w:ascii="宋体" w:hAnsi="宋体" w:eastAsia="宋体" w:cs="宋体"/>
          <w:sz w:val="28"/>
          <w:szCs w:val="28"/>
        </w:rPr>
      </w:pPr>
    </w:p>
    <w:p w14:paraId="4A2139DB">
      <w:pPr>
        <w:pStyle w:val="4"/>
        <w:widowControl/>
        <w:spacing w:before="75" w:beforeAutospacing="0" w:after="75" w:afterAutospacing="0" w:line="465" w:lineRule="atLeast"/>
        <w:jc w:val="right"/>
        <w:rPr>
          <w:rFonts w:hint="eastAsia" w:ascii="宋体" w:hAnsi="宋体" w:eastAsia="宋体" w:cs="宋体"/>
          <w:sz w:val="28"/>
          <w:szCs w:val="28"/>
        </w:rPr>
      </w:pPr>
    </w:p>
    <w:p w14:paraId="75135B52">
      <w:pPr>
        <w:pStyle w:val="4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 w14:paraId="650BAAA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 w14:paraId="08295B9E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br w:type="page"/>
      </w:r>
    </w:p>
    <w:p w14:paraId="7AABCC3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right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：考生诚信承诺书</w:t>
      </w:r>
    </w:p>
    <w:p w14:paraId="1E62F3F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1A91D37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</w:p>
    <w:p w14:paraId="3928B24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 w14:paraId="5CE758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一、报名纪律</w:t>
      </w:r>
    </w:p>
    <w:p w14:paraId="27C010E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1、考生须按照报考岗位的要求，提供真实有效的资料，不得提供伪造、虚假资料骗取报名资格；</w:t>
      </w:r>
    </w:p>
    <w:p w14:paraId="73E383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 w14:paraId="565419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3、考生报名资格审核通过后，因个人原因导致未能在规定时间内准时参加笔试、面试的情况，考试费用一律不得申请退回，且公司不再单独组织面试、笔试。</w:t>
      </w:r>
    </w:p>
    <w:p w14:paraId="56CC541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二、笔试考场纪律</w:t>
      </w:r>
    </w:p>
    <w:p w14:paraId="60AD496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1、考生参加考试除必要物品外，不得将其他物品带入考场，已带入考场者必须存放至监考老师指定的位置；</w:t>
      </w:r>
    </w:p>
    <w:p w14:paraId="59A3592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2、考生必须按指定位置就座，不得私自更换位置；</w:t>
      </w:r>
    </w:p>
    <w:p w14:paraId="31CF24A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3、考生应自觉保持考场纪律，不交谈、不喧闹、不得左顾右盼等；</w:t>
      </w:r>
    </w:p>
    <w:p w14:paraId="0CE0695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4、考生考试期间不得擅自离开考场，未交卷且未征得监考老师同意离开考场者，不再允许返回考场继续答卷。</w:t>
      </w:r>
    </w:p>
    <w:p w14:paraId="11652C8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三、面试考场纪律</w:t>
      </w:r>
    </w:p>
    <w:p w14:paraId="258B5BD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1、考生应保持考场内肃静，各种通讯工具应调至关机或离线状态；</w:t>
      </w:r>
    </w:p>
    <w:p w14:paraId="749E964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2、任何与考试无关的人员不得随意出入候考室，考生陪同人员应在室外等候；</w:t>
      </w:r>
    </w:p>
    <w:p w14:paraId="084BF2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3、所有参加面试的考生应在候考室统一等候，由工作人员逐一引入面试考场；</w:t>
      </w:r>
    </w:p>
    <w:p w14:paraId="6982AD4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4、面试结束后的考生应立即离场，不得再次进入候考室。</w:t>
      </w:r>
    </w:p>
    <w:p w14:paraId="724F066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5、考生有特殊情况应示意现场工作人员，由工作人员为考生提供帮助。</w:t>
      </w:r>
    </w:p>
    <w:p w14:paraId="7FB8C14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6D190C3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3B10E7C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 w14:paraId="0F5AAEE9"/>
    <w:p w14:paraId="7B247B7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BE3F478">
      <w:pPr>
        <w:pStyle w:val="9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A4AD6"/>
    <w:rsid w:val="002D2276"/>
    <w:rsid w:val="00382828"/>
    <w:rsid w:val="009355E2"/>
    <w:rsid w:val="00977B14"/>
    <w:rsid w:val="009B6D88"/>
    <w:rsid w:val="009C3016"/>
    <w:rsid w:val="00B41403"/>
    <w:rsid w:val="00C70D9E"/>
    <w:rsid w:val="00D66E64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1875983"/>
    <w:rsid w:val="12286895"/>
    <w:rsid w:val="12FA4867"/>
    <w:rsid w:val="130D1EB8"/>
    <w:rsid w:val="130E35A9"/>
    <w:rsid w:val="140033A0"/>
    <w:rsid w:val="15763D45"/>
    <w:rsid w:val="15931B80"/>
    <w:rsid w:val="15D671A9"/>
    <w:rsid w:val="163C6D3C"/>
    <w:rsid w:val="17942D9C"/>
    <w:rsid w:val="17A55894"/>
    <w:rsid w:val="17EC4A98"/>
    <w:rsid w:val="18295631"/>
    <w:rsid w:val="192D38C6"/>
    <w:rsid w:val="19FC3D38"/>
    <w:rsid w:val="1A565653"/>
    <w:rsid w:val="1AB020CB"/>
    <w:rsid w:val="1AD655DE"/>
    <w:rsid w:val="1AEB3533"/>
    <w:rsid w:val="1AF73A85"/>
    <w:rsid w:val="1B3426D8"/>
    <w:rsid w:val="1BC2741A"/>
    <w:rsid w:val="1C85422C"/>
    <w:rsid w:val="1DAA6C81"/>
    <w:rsid w:val="1DE32193"/>
    <w:rsid w:val="1E520E90"/>
    <w:rsid w:val="1ECE074D"/>
    <w:rsid w:val="1EF17397"/>
    <w:rsid w:val="1F3E6411"/>
    <w:rsid w:val="203111BF"/>
    <w:rsid w:val="210C1A01"/>
    <w:rsid w:val="21B04A82"/>
    <w:rsid w:val="23475806"/>
    <w:rsid w:val="239A0F06"/>
    <w:rsid w:val="23EE53EE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1B3EB1"/>
    <w:rsid w:val="2E5834DA"/>
    <w:rsid w:val="2EAD65D1"/>
    <w:rsid w:val="2EBF4557"/>
    <w:rsid w:val="30150F3A"/>
    <w:rsid w:val="301937F3"/>
    <w:rsid w:val="304F5466"/>
    <w:rsid w:val="30E81B43"/>
    <w:rsid w:val="321501AC"/>
    <w:rsid w:val="33FE167D"/>
    <w:rsid w:val="34BD6E42"/>
    <w:rsid w:val="353B76B2"/>
    <w:rsid w:val="3574578E"/>
    <w:rsid w:val="359C6581"/>
    <w:rsid w:val="35C47E28"/>
    <w:rsid w:val="366F0610"/>
    <w:rsid w:val="36CB0F18"/>
    <w:rsid w:val="36F130B6"/>
    <w:rsid w:val="38AF72EB"/>
    <w:rsid w:val="39767CCA"/>
    <w:rsid w:val="39904B26"/>
    <w:rsid w:val="3A970136"/>
    <w:rsid w:val="3ABC41A8"/>
    <w:rsid w:val="3AD46C94"/>
    <w:rsid w:val="3B1811D9"/>
    <w:rsid w:val="3B3B749C"/>
    <w:rsid w:val="3B6B584A"/>
    <w:rsid w:val="3C047258"/>
    <w:rsid w:val="3C3473CD"/>
    <w:rsid w:val="3C5C0071"/>
    <w:rsid w:val="3C966EAB"/>
    <w:rsid w:val="3D0F0457"/>
    <w:rsid w:val="3D6853A2"/>
    <w:rsid w:val="3F8F5D46"/>
    <w:rsid w:val="3FA73CDA"/>
    <w:rsid w:val="3FFD6C8D"/>
    <w:rsid w:val="41273956"/>
    <w:rsid w:val="412F2E7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1202EB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826B0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0011E7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297A59"/>
    <w:rsid w:val="658923FF"/>
    <w:rsid w:val="65EF03B8"/>
    <w:rsid w:val="66C83F2C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5C00A8"/>
    <w:rsid w:val="6BDF78D1"/>
    <w:rsid w:val="6BE2167A"/>
    <w:rsid w:val="6D300EBE"/>
    <w:rsid w:val="6D4D2752"/>
    <w:rsid w:val="6E182914"/>
    <w:rsid w:val="6EAE5472"/>
    <w:rsid w:val="6EE66F53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B47865"/>
    <w:rsid w:val="76FE1CAA"/>
    <w:rsid w:val="77591F05"/>
    <w:rsid w:val="77AF64E3"/>
    <w:rsid w:val="77C33D3D"/>
    <w:rsid w:val="77F40802"/>
    <w:rsid w:val="78012DA4"/>
    <w:rsid w:val="78821C5F"/>
    <w:rsid w:val="78A00163"/>
    <w:rsid w:val="78B57239"/>
    <w:rsid w:val="78BD69DE"/>
    <w:rsid w:val="78D97828"/>
    <w:rsid w:val="79670F36"/>
    <w:rsid w:val="7A706851"/>
    <w:rsid w:val="7B2D37A3"/>
    <w:rsid w:val="7B5353D8"/>
    <w:rsid w:val="7B6E3FBF"/>
    <w:rsid w:val="7C2D2BF0"/>
    <w:rsid w:val="7DB46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2080</Words>
  <Characters>2162</Characters>
  <Lines>11</Lines>
  <Paragraphs>3</Paragraphs>
  <TotalTime>27</TotalTime>
  <ScaleCrop>false</ScaleCrop>
  <LinksUpToDate>false</LinksUpToDate>
  <CharactersWithSpaces>2167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2024-05-21T07:34:00Z</dcterms:created>
  <dc:creator>我爱我家（人力资源）</dc:creator>
  <cp:lastModifiedBy>Cici</cp:lastModifiedBy>
  <cp:lastPrinted>2021-11-29T07:20:00Z</cp:lastPrinted>
  <dcterms:modified xsi:type="dcterms:W3CDTF">2025-01-10T01:24:01Z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0961E66DF9F143B5A9C4FAE1843D8A3B_13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