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山西万保人力资源有限公司为古交市总工会招聘工作人员面试公告</w:t>
      </w:r>
    </w:p>
    <w:p>
      <w:pPr>
        <w:ind w:firstLine="540" w:firstLineChars="20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</w:p>
    <w:p>
      <w:pPr>
        <w:ind w:firstLine="54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古交市总工会社会化工作者招聘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公告》，现将2021年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古交市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总工会社会化工作者招聘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面试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有关事项公告如下：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40" w:firstLineChars="2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一、面试时间、地点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420" w:leftChars="0" w:right="0" w:rightChars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面试时间：2021年12月17日</w: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（周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五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下午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13:00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，请面试人员安排好出行时间，准时参加面试。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（面试人员名单见附件，如需查询笔试成绩请致电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 xml:space="preserve"> 0351-8209398，办公时间周一至五上午9:00-12:00，下午13:00-17:30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）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420" w:leftChars="0" w:right="0" w:rightChars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面试地点：山西省太原市万柏林区中海寰宇天下九号底商（山西万保人力资源有限公司）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面试人选根据笔试成绩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从高到低的顺序，按照招聘岗位计划的1: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倍依次确定；达不到规定比例的按实有人数确定进入面试人选；最后一名笔试成绩并列的，笔试成绩并列人员同时确定为面试人选。所有进入面试的人选名单见附件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三、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疫情防控有关要求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根据山西省有关规定，广大考生须加强防疫知识学习，自觉做好自身健康管理。面试前，避免前往疫情中高风险地区，主动减少外出和不必要的聚集、人员接触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考生进入面试考点参加面试，应当主动出示手机健康码和行程卡绿码（并提供开考前36小时内的彩印纸质版健康码绿码和行程码），健康码和行程卡非绿码的考生，不得参加面试；面试前14天内有国内中高风险地区所在地市其他低风险地区旅居史的考生，需携带面试前48小时内核酸检测阴性证明，无法提供的，不得进入考点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、考生要做好个人防护，自备一次性医用口罩或医用外科口罩，除核验考生身份和面试时按要求及时摘戴口罩外，其余时间应当全程佩戴口罩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四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1、参加面试人员请携带身份证原件，要求着装干净、整洁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6、应聘人员在应聘期间要及时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关注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山西万保人力资源有限公司官网发布的最新信息，并保持所留联系电话全天24小时通讯畅通，因本人原因错过重要信息而影响考试聘用的，责任自负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面试咨询电话：0351-8209398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联系人：孙经理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山西万保人力资源有限公司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2021年12月15日</w:t>
      </w:r>
    </w:p>
    <w:p>
      <w:pPr>
        <w:ind w:firstLine="54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附件</w:t>
      </w:r>
    </w:p>
    <w:p>
      <w:pPr>
        <w:jc w:val="center"/>
      </w:pPr>
      <w:r>
        <w:drawing>
          <wp:inline distT="0" distB="0" distL="114300" distR="114300">
            <wp:extent cx="2702560" cy="8327390"/>
            <wp:effectExtent l="0" t="0" r="254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02560" cy="832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2846705" cy="8225790"/>
            <wp:effectExtent l="0" t="0" r="10795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46705" cy="822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  <w:rPr>
          <w:rFonts w:hint="eastAsia"/>
          <w:lang w:eastAsia="zh-CN"/>
        </w:rPr>
      </w:pPr>
      <w:bookmarkStart w:id="0" w:name="_GoBack"/>
      <w:r>
        <w:drawing>
          <wp:inline distT="0" distB="0" distL="114300" distR="114300">
            <wp:extent cx="3139440" cy="2233930"/>
            <wp:effectExtent l="0" t="0" r="3810" b="139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5F0285"/>
    <w:rsid w:val="030A0A72"/>
    <w:rsid w:val="0B164A24"/>
    <w:rsid w:val="285F0285"/>
    <w:rsid w:val="478F28C0"/>
    <w:rsid w:val="6AA4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2021-12-15T07:01:00Z</dcterms:created>
  <dc:creator>WPS_1528086643</dc:creator>
  <cp:lastModifiedBy>WPS_1528086643</cp:lastModifiedBy>
  <dcterms:modified xsi:type="dcterms:W3CDTF">2021-12-15T07:27:28Z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8CD70519A8C84A0FB120629F2BA54E62</vt:lpwstr>
  </property>
</Properties>
</file>