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山西万保人力资源有限公司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为太原市杏花岭区人力资源和社会保障局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的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根据用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单位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求，山西万保人力</w:t>
      </w:r>
      <w:bookmarkStart w:id="0" w:name="_GoBack"/>
      <w:bookmarkEnd w:id="0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资源有限公司受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太原市杏花岭区人力资源和社会保障局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委托，以劳务派遣形式，面向社会公开招聘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highlight w:val="none"/>
                <w:vertAlign w:val="baseline"/>
                <w:lang w:val="en-US" w:eastAsia="zh-CN"/>
              </w:rPr>
              <w:t>性别及人数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8"/>
                <w:szCs w:val="28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社保中心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6男9女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22周岁-35周岁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（即出生于1986年1月1日至1999年12月19日）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3、有社保类相关工作经验者优先。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就业中心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2男3女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22周岁-35周岁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（即出生于1986年1月1日至1999年12月19日）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2、身体素质好、形象气质佳、语言表达能力强、工作认真细致；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3、有办公室行政文员类相关工作经验者优先。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注（如男性报名人员没有达到招聘岗位需求，则由女性报名人员进行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highlight w:val="none"/>
          <w:shd w:val="clear" w:color="auto" w:fill="FFFFFF"/>
          <w:lang w:val="en-US" w:eastAsia="zh-CN" w:bidi="ar-SA"/>
        </w:rPr>
        <w:t>替补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本次招聘由山西万保人力资源有限公司组织，采用现场报名的方式进行，现场缴纳考务费200元/人，具体招聘流程如下：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2021年12月15日—2021年12月19日（9:00—12:00；13:00—17:00）；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drawing>
          <wp:inline distT="0" distB="0" distL="114300" distR="114300">
            <wp:extent cx="1466850" cy="1428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（2）一寸近期红底照片1张（报名表自行贴一张）；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（8）关注微信“山西公安”公众号，下载打印“无违犯罪记录证明”一份；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（二）笔试、面试及候选人筛选条件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本次考试分为笔试和面试，两项考试总分均为100分，依据考生的综合成绩筛选进入体检环节的候选人，综合成绩=60%笔试+40%面试成绩；关于笔试、面试及候选人筛选条件的具体说明如下：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笔试内容：笔试内容包括《综合知识测试》。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（1）笔试时间及地点需考生自行关注我公司官网（www.wonderhr.com）发布的相关通知，考生未按规定时间参加笔试，视为自动放弃考试资格；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面试形式：结构化面试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面试的相关要求：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根据笔试成绩排名由高到低的顺序，按照1：3的比例确定面试人员，不达比例要求时，考生可全部进入面试。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面试时间及地点需考生自行关注我公司官网（www.wonderhr.com）发布的相关通知，考生未按规定时间参加面试，视为自动放弃资格；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参加面试的考生应提前30分钟进入指定侯考区，未按规定时间到场的考生，视为自动放弃考试资格；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考生须携带本人有效期内的身份证，严禁携带具有存储、记忆功能的电子设备进入面试现场；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2" w:leftChars="0" w:firstLineChars="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考生应严格遵守面试现场纪律，若有违纪，取消面试及录用资格；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（三）体检和公示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1、体检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（1）根据综合成绩排名由高到低的顺序，按照1：1的比例确定体检人员，不达比例要求时，考生可全部进入体检;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（3）因体检不合格或人员放弃体检资格造成岗位名额空缺时，根据考生综合成绩由高分到低分的顺序依次等额递补；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（4）本次体检由山西万保人力资源有限公司统一组织，体检费用自理.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2、拟录用人员公示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拟录用人员名单通过山西万保人力资源有限公司官网（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instrText xml:space="preserve"> HYPERLINK "http://www.wonderhr.com/" </w:instrTex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separate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www.wonderhr.com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fldChar w:fldCharType="end"/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）进行公示，考生可自行查看，公示期为3个工作日。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保险待遇：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保五险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（三）其他补贴：取暖费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3360元/年。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太原市杏花岭区人力资源和社会保障局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联系人：孙经理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2021年12月15日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本次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</w:rPr>
        <w:t>招聘考试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sz w:val="28"/>
          <w:szCs w:val="28"/>
        </w:rPr>
        <w:t>不指定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考生应服从报名现场、考场工作人员的安排，不得扰乱报名现场及考场的秩序；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考生有任何关于本次岗位报名的疑问，均可咨询我公司工作人员，咨询电话：0351-8209398。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2021年12月15日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附件2：</w:t>
      </w:r>
      <w:r>
        <w:rPr>
          <w:rStyle w:val="7"/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sz w:val="28"/>
          <w:szCs w:val="28"/>
        </w:rPr>
        <w:t>试、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4、面试结束后的考生应立即离场，不得再次进入候考室。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2021年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附件3：</w:t>
      </w: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（一）考生应当主动出示身份证、手机健康码绿码，无法提供健康码绿码不得进入考场。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  <w:t>2021年12月15日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0D48ED"/>
    <w:multiLevelType w:val="singleLevel"/>
    <w:tmpl w:val="840D48ED"/>
    <w:lvl w:ilvl="0" w:tentative="0">
      <w:start w:val="1"/>
      <w:numFmt w:val="decimal"/>
      <w:suff w:val="nothing"/>
      <w:lvlText w:val="（%1）"/>
      <w:lvlJc w:val="left"/>
      <w:pPr>
        <w:ind w:left="-2"/>
      </w:pPr>
    </w:lvl>
  </w:abstractNum>
  <w:abstractNum w:abstractNumId="1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FFE48D4E"/>
    <w:multiLevelType w:val="singleLevel"/>
    <w:tmpl w:val="FFE48D4E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7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623E4"/>
    <w:rsid w:val="00977B14"/>
    <w:rsid w:val="00C70D9E"/>
    <w:rsid w:val="010D7DD7"/>
    <w:rsid w:val="01701C92"/>
    <w:rsid w:val="020024B8"/>
    <w:rsid w:val="03106542"/>
    <w:rsid w:val="05810D93"/>
    <w:rsid w:val="05D45367"/>
    <w:rsid w:val="05F80421"/>
    <w:rsid w:val="07D64085"/>
    <w:rsid w:val="0ACB31DC"/>
    <w:rsid w:val="0B5F1B77"/>
    <w:rsid w:val="0CCA3020"/>
    <w:rsid w:val="0E0A44B0"/>
    <w:rsid w:val="0F584EA5"/>
    <w:rsid w:val="0FD22917"/>
    <w:rsid w:val="130D1EB8"/>
    <w:rsid w:val="140033A0"/>
    <w:rsid w:val="15763D45"/>
    <w:rsid w:val="15931B80"/>
    <w:rsid w:val="163C6D3C"/>
    <w:rsid w:val="19FC3D38"/>
    <w:rsid w:val="1AD655DE"/>
    <w:rsid w:val="1B3426D8"/>
    <w:rsid w:val="1DE32193"/>
    <w:rsid w:val="1F3E6411"/>
    <w:rsid w:val="210C1A01"/>
    <w:rsid w:val="239A0F06"/>
    <w:rsid w:val="245636BF"/>
    <w:rsid w:val="24712527"/>
    <w:rsid w:val="25D70EE6"/>
    <w:rsid w:val="28EC45F2"/>
    <w:rsid w:val="29E7300B"/>
    <w:rsid w:val="2A6623E4"/>
    <w:rsid w:val="2AB31914"/>
    <w:rsid w:val="2B2636BF"/>
    <w:rsid w:val="2C531262"/>
    <w:rsid w:val="2E5834DA"/>
    <w:rsid w:val="2EAD65D1"/>
    <w:rsid w:val="30150F3A"/>
    <w:rsid w:val="304F5466"/>
    <w:rsid w:val="321501AC"/>
    <w:rsid w:val="33FE167D"/>
    <w:rsid w:val="353B76B2"/>
    <w:rsid w:val="366F0610"/>
    <w:rsid w:val="36CB0F18"/>
    <w:rsid w:val="3A970136"/>
    <w:rsid w:val="3AD46C94"/>
    <w:rsid w:val="3B6B584A"/>
    <w:rsid w:val="3C047258"/>
    <w:rsid w:val="3FFD6C8D"/>
    <w:rsid w:val="41273956"/>
    <w:rsid w:val="415C79E3"/>
    <w:rsid w:val="42CA1931"/>
    <w:rsid w:val="42FF0519"/>
    <w:rsid w:val="433F136A"/>
    <w:rsid w:val="43C55D14"/>
    <w:rsid w:val="449728C7"/>
    <w:rsid w:val="474D674C"/>
    <w:rsid w:val="4A2652CB"/>
    <w:rsid w:val="4CD12C31"/>
    <w:rsid w:val="4CD15393"/>
    <w:rsid w:val="4D60162B"/>
    <w:rsid w:val="4D706CF0"/>
    <w:rsid w:val="4DA41624"/>
    <w:rsid w:val="51DE5DCD"/>
    <w:rsid w:val="53077AB1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C401F83"/>
    <w:rsid w:val="5E5C3964"/>
    <w:rsid w:val="61C947C9"/>
    <w:rsid w:val="62175534"/>
    <w:rsid w:val="628C1A7E"/>
    <w:rsid w:val="63672547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CB15B2"/>
    <w:rsid w:val="6B58542F"/>
    <w:rsid w:val="727662A7"/>
    <w:rsid w:val="728C6923"/>
    <w:rsid w:val="73E13BF4"/>
    <w:rsid w:val="757F36C5"/>
    <w:rsid w:val="76FE1CAA"/>
    <w:rsid w:val="77F40802"/>
    <w:rsid w:val="78821C5F"/>
    <w:rsid w:val="78A00163"/>
    <w:rsid w:val="78B57239"/>
    <w:rsid w:val="78BD69DE"/>
    <w:rsid w:val="78D97828"/>
    <w:rsid w:val="7B2D37A3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3316</Words>
  <Characters>3490</Characters>
  <Lines>0</Lines>
  <Paragraphs>0</Paragraphs>
  <TotalTime>12</TotalTime>
  <ScaleCrop>false</ScaleCrop>
  <LinksUpToDate>false</LinksUpToDate>
  <CharactersWithSpaces>3495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2021-12-15T01:43:34Z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13CF7BAFC6E04A55A690E1BE182654D9</vt:lpwstr>
  </property>
</Properties>
</file>