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216EA3">
      <w:pPr>
        <w:pStyle w:val="2"/>
        <w:bidi w:val="0"/>
        <w:spacing w:line="240" w:lineRule="auto"/>
        <w:jc w:val="center"/>
        <w:rPr>
          <w:rFonts w:hint="default" w:ascii="宋体" w:hAnsi="宋体" w:eastAsia="宋体" w:cs="宋体"/>
          <w:b w:val="0"/>
          <w:bCs w:val="0"/>
          <w:color w:val="3E3E3E"/>
          <w:sz w:val="36"/>
          <w:szCs w:val="22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</w:rPr>
        <w:t>山西万保人力资源有限公司招聘</w:t>
      </w:r>
      <w:r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  <w:lang w:val="en-US" w:eastAsia="zh-CN"/>
        </w:rPr>
        <w:t>工作人员公告</w:t>
      </w:r>
    </w:p>
    <w:p w14:paraId="00A95F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山西万保人力资源有限公司面向社会公开招聘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名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工作人员，面试招聘成功后，将安排到某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银行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工作。现将有关招聘事项公告如下：</w:t>
      </w:r>
    </w:p>
    <w:p w14:paraId="342FA1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  <w:bookmarkStart w:id="0" w:name="_GoBack"/>
      <w:bookmarkEnd w:id="0"/>
    </w:p>
    <w:p w14:paraId="087C1E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 w14:paraId="65018D9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招聘岗位条件及要求</w:t>
      </w:r>
    </w:p>
    <w:p w14:paraId="6C6B86E8">
      <w:pPr>
        <w:pStyle w:val="14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（一）基本要求</w:t>
      </w:r>
    </w:p>
    <w:tbl>
      <w:tblPr>
        <w:tblStyle w:val="11"/>
        <w:tblW w:w="9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8"/>
        <w:gridCol w:w="1377"/>
        <w:gridCol w:w="1541"/>
        <w:gridCol w:w="945"/>
        <w:gridCol w:w="4307"/>
      </w:tblGrid>
      <w:tr w14:paraId="3D81A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1208" w:type="dxa"/>
            <w:noWrap w:val="0"/>
            <w:vAlign w:val="center"/>
          </w:tcPr>
          <w:p w14:paraId="15318535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377" w:type="dxa"/>
            <w:noWrap w:val="0"/>
            <w:vAlign w:val="center"/>
          </w:tcPr>
          <w:p w14:paraId="609668B7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541" w:type="dxa"/>
            <w:noWrap w:val="0"/>
            <w:vAlign w:val="center"/>
          </w:tcPr>
          <w:p w14:paraId="14CF812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</w:t>
            </w:r>
          </w:p>
        </w:tc>
        <w:tc>
          <w:tcPr>
            <w:tcW w:w="945" w:type="dxa"/>
            <w:noWrap w:val="0"/>
            <w:vAlign w:val="center"/>
          </w:tcPr>
          <w:p w14:paraId="36C81E3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人数</w:t>
            </w:r>
          </w:p>
        </w:tc>
        <w:tc>
          <w:tcPr>
            <w:tcW w:w="4307" w:type="dxa"/>
            <w:noWrap w:val="0"/>
            <w:vAlign w:val="center"/>
          </w:tcPr>
          <w:p w14:paraId="2058561F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 w14:paraId="4BFAD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208" w:type="dxa"/>
            <w:noWrap w:val="0"/>
            <w:vAlign w:val="center"/>
          </w:tcPr>
          <w:p w14:paraId="11E34691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个贷客户经理</w:t>
            </w:r>
          </w:p>
        </w:tc>
        <w:tc>
          <w:tcPr>
            <w:tcW w:w="1377" w:type="dxa"/>
            <w:noWrap w:val="0"/>
            <w:vAlign w:val="center"/>
          </w:tcPr>
          <w:p w14:paraId="11CB0F7B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 w14:paraId="7549D1F1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大专及以上学历（本科及以上优先）</w:t>
            </w:r>
          </w:p>
        </w:tc>
        <w:tc>
          <w:tcPr>
            <w:tcW w:w="1541" w:type="dxa"/>
            <w:noWrap w:val="0"/>
            <w:vAlign w:val="center"/>
          </w:tcPr>
          <w:p w14:paraId="1D1EEE94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35周岁及以下（特别优秀的可放宽至40周岁）</w:t>
            </w:r>
          </w:p>
        </w:tc>
        <w:tc>
          <w:tcPr>
            <w:tcW w:w="945" w:type="dxa"/>
            <w:noWrap w:val="0"/>
            <w:vAlign w:val="center"/>
          </w:tcPr>
          <w:p w14:paraId="145A67AA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9人</w:t>
            </w:r>
          </w:p>
        </w:tc>
        <w:tc>
          <w:tcPr>
            <w:tcW w:w="4307" w:type="dxa"/>
            <w:noWrap w:val="0"/>
            <w:vAlign w:val="center"/>
          </w:tcPr>
          <w:p w14:paraId="6CCD3C79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任职资格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1.具有良好的个人品质和职业道德，无重大负面问题和不良从业记录；</w:t>
            </w:r>
          </w:p>
          <w:p w14:paraId="57BDFA0D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2.身体健康，综合素质好，有较强的营销沟通能力和较丰富的客户资源；</w:t>
            </w:r>
          </w:p>
          <w:p w14:paraId="6AD71092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3.具备经济金融知识背景，有较好的沟通理解能力；</w:t>
            </w:r>
          </w:p>
          <w:p w14:paraId="24C53E4C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4.无不良信用记录。</w:t>
            </w:r>
          </w:p>
          <w:p w14:paraId="68FC68F6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vertAlign w:val="baseline"/>
                <w:lang w:val="en-US" w:eastAsia="zh-CN"/>
              </w:rPr>
              <w:t>岗位职责</w:t>
            </w:r>
          </w:p>
          <w:p w14:paraId="79B61A71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1.主要负责通过外拓、驻点、客户转介、业务联动等营销推广活动开发拓展个人消费贷款客户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；</w:t>
            </w:r>
          </w:p>
          <w:p w14:paraId="661E4D7F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2.业务咨询和宣传；</w:t>
            </w:r>
          </w:p>
          <w:p w14:paraId="7C9C156C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3.协助业务申请、提额提款等工作；</w:t>
            </w:r>
          </w:p>
          <w:p w14:paraId="5011B36F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4.售后服务和维护提升；</w:t>
            </w:r>
          </w:p>
          <w:p w14:paraId="2A6C88CE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5.协调处理与客户服务相关的其他事项。</w:t>
            </w:r>
          </w:p>
        </w:tc>
      </w:tr>
    </w:tbl>
    <w:p w14:paraId="5C049217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 w14:paraId="5380ED4C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 w14:paraId="6D7B7E5C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 w14:paraId="464A4966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 w14:paraId="535E98B2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 w14:paraId="1444CEB6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 w14:paraId="482BBD49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 w14:paraId="01DBA6D1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 w14:paraId="1DD4D85B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 w14:paraId="5A1BD115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9、其他不宜从事上述工作岗位情形的；</w:t>
      </w:r>
    </w:p>
    <w:p w14:paraId="7A4E9BD1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10、有过非法资金交易、赌博等违法记录或行为人员。</w:t>
      </w:r>
    </w:p>
    <w:p w14:paraId="3ECAD03B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 w14:paraId="314F5713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10000-20000元/人/月（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基本工资+业绩绩效+竞赛奖励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）</w:t>
      </w:r>
    </w:p>
    <w:p w14:paraId="413657BB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default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缴纳社会保险（养老、医疗、工伤、生育、失业）及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住房公积金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。</w:t>
      </w:r>
    </w:p>
    <w:p w14:paraId="0A7D71D4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招聘流程</w:t>
      </w:r>
    </w:p>
    <w:p w14:paraId="7F0BCDBB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招聘流程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如下：</w:t>
      </w:r>
    </w:p>
    <w:p w14:paraId="3661BD3D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</w:pP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（一）报名和资格审查</w:t>
      </w:r>
    </w:p>
    <w:p w14:paraId="2E9B91FD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rPr>
          <w:rFonts w:ascii="微软雅黑" w:hAnsi="微软雅黑" w:eastAsia="微软雅黑" w:cs="微软雅黑"/>
          <w:i w:val="0"/>
          <w:iC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1、报名时间</w:t>
      </w:r>
    </w:p>
    <w:p w14:paraId="224810A5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rPr>
          <w:rFonts w:hint="eastAsia" w:ascii="微软雅黑" w:hAnsi="微软雅黑" w:eastAsia="微软雅黑" w:cs="微软雅黑"/>
          <w:i w:val="0"/>
          <w:iC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17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日（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周一至周五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9:00—12:00；13:00—17:00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法定节假日休息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）。</w:t>
      </w:r>
    </w:p>
    <w:p w14:paraId="6073E1FC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rPr>
          <w:rFonts w:hint="eastAsia" w:ascii="微软雅黑" w:hAnsi="微软雅黑" w:eastAsia="微软雅黑" w:cs="微软雅黑"/>
          <w:i w:val="0"/>
          <w:iC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2、报名地址</w:t>
      </w:r>
    </w:p>
    <w:p w14:paraId="69D987D4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rPr>
          <w:rFonts w:hint="eastAsia" w:ascii="微软雅黑" w:hAnsi="微软雅黑" w:eastAsia="微软雅黑" w:cs="微软雅黑"/>
          <w:i w:val="0"/>
          <w:iC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 w14:paraId="318D76EF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rPr>
          <w:rFonts w:hint="eastAsia" w:ascii="微软雅黑" w:hAnsi="微软雅黑" w:eastAsia="微软雅黑" w:cs="微软雅黑"/>
          <w:i w:val="0"/>
          <w:iC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 w14:paraId="5E407DCD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rPr>
          <w:rFonts w:hint="eastAsia" w:ascii="微软雅黑" w:hAnsi="微软雅黑" w:eastAsia="微软雅黑" w:cs="微软雅黑"/>
          <w:i w:val="0"/>
          <w:iC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 w14:paraId="4503AE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73025</wp:posOffset>
            </wp:positionV>
            <wp:extent cx="1445895" cy="1445895"/>
            <wp:effectExtent l="0" t="0" r="1905" b="1905"/>
            <wp:wrapNone/>
            <wp:docPr id="1" name="图片 1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45895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C6B6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</w:pPr>
    </w:p>
    <w:p w14:paraId="1D915DA7">
      <w:pPr>
        <w:pStyle w:val="14"/>
        <w:rPr>
          <w:rFonts w:hint="eastAsia" w:eastAsiaTheme="minorEastAsia"/>
          <w:lang w:eastAsia="zh-CN"/>
        </w:rPr>
      </w:pPr>
    </w:p>
    <w:p w14:paraId="711FC8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</w:pPr>
    </w:p>
    <w:p w14:paraId="3411F8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</w:pPr>
    </w:p>
    <w:p w14:paraId="27CB64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</w:pPr>
    </w:p>
    <w:p w14:paraId="4A72D1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</w:pPr>
    </w:p>
    <w:p w14:paraId="608B299A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 w14:paraId="5C700B8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 w14:paraId="54D55DE0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户口本首页及本人页原件、复印件一份；</w:t>
      </w:r>
    </w:p>
    <w:p w14:paraId="62D5BED0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（5）毕业证原件、复印件一份；</w:t>
      </w:r>
    </w:p>
    <w:p w14:paraId="701E776A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</w:rPr>
        <w:t>“学信网”下载打印“教育部 学 历 证 书电子注册备案表”一份（须在验证期内）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lang w:eastAsia="zh-CN"/>
        </w:rPr>
        <w:t>；</w:t>
      </w:r>
    </w:p>
    <w:p w14:paraId="061282EC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olor w:val="3E3E3E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3E3E3E"/>
          <w:spacing w:val="0"/>
          <w:sz w:val="28"/>
          <w:szCs w:val="28"/>
          <w:lang w:val="en-US" w:eastAsia="zh-CN"/>
        </w:rPr>
        <w:t>（7）个人征信报告详细版一份；</w:t>
      </w:r>
    </w:p>
    <w:p w14:paraId="113CCAEC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olor w:val="3E3E3E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关注微信“山西公安”公众号，下载打印“无违法犯罪记录证明”一份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。</w:t>
      </w:r>
    </w:p>
    <w:p w14:paraId="37E8B385">
      <w:pPr>
        <w:pStyle w:val="9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 w14:paraId="5F0418A1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 w14:paraId="5A7AC933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 w14:paraId="151E8D42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）面试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 </w:t>
      </w:r>
    </w:p>
    <w:p w14:paraId="03F9911B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报名资料通过工作人员审核后,面试时间、地点另行通知。</w:t>
      </w:r>
    </w:p>
    <w:p w14:paraId="65303FAA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 w14:paraId="0A9629E5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公司地址：太原市万柏林区晋祠路中海寰宇天下九号楼底商</w:t>
      </w:r>
    </w:p>
    <w:p w14:paraId="4943D3EC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公司网址：www.wonderhr.com</w:t>
      </w:r>
    </w:p>
    <w:p w14:paraId="27CE945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</w:t>
      </w:r>
    </w:p>
    <w:p w14:paraId="771EFDC9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372F72BF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2F40B2BF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4E33D358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 w14:paraId="2FCD9D8E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2025年4月10日</w:t>
      </w:r>
    </w:p>
    <w:p w14:paraId="1857F223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 w14:paraId="2689B0B0">
      <w:pPr>
        <w:pStyle w:val="9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13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B92C24"/>
    <w:multiLevelType w:val="singleLevel"/>
    <w:tmpl w:val="17B92C24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lkM2VjZDJkODBmYzk3NjE3ZTE0Mzk0ODBhMjJmNjQifQ=="/>
  </w:docVars>
  <w:rsids>
    <w:rsidRoot w:val="2A6623E4"/>
    <w:rsid w:val="00065378"/>
    <w:rsid w:val="00977B14"/>
    <w:rsid w:val="00C70D9E"/>
    <w:rsid w:val="010D7DD7"/>
    <w:rsid w:val="013E319A"/>
    <w:rsid w:val="01701C92"/>
    <w:rsid w:val="01BB5A85"/>
    <w:rsid w:val="01C436D3"/>
    <w:rsid w:val="01EB45BC"/>
    <w:rsid w:val="020024B8"/>
    <w:rsid w:val="025A7754"/>
    <w:rsid w:val="02D66194"/>
    <w:rsid w:val="03106542"/>
    <w:rsid w:val="03A05108"/>
    <w:rsid w:val="04FB6086"/>
    <w:rsid w:val="05810D93"/>
    <w:rsid w:val="05D45367"/>
    <w:rsid w:val="05F80421"/>
    <w:rsid w:val="07D64085"/>
    <w:rsid w:val="09BC05EC"/>
    <w:rsid w:val="0A0E3753"/>
    <w:rsid w:val="0AC459AA"/>
    <w:rsid w:val="0ACB31DC"/>
    <w:rsid w:val="0B1F0E32"/>
    <w:rsid w:val="0B5F1B77"/>
    <w:rsid w:val="0C7927C4"/>
    <w:rsid w:val="0CCA3020"/>
    <w:rsid w:val="0D7157C1"/>
    <w:rsid w:val="0DE6245C"/>
    <w:rsid w:val="0E0A44B0"/>
    <w:rsid w:val="0ED91C40"/>
    <w:rsid w:val="0F584EA5"/>
    <w:rsid w:val="0FD22917"/>
    <w:rsid w:val="11203CF3"/>
    <w:rsid w:val="12271DC4"/>
    <w:rsid w:val="12286895"/>
    <w:rsid w:val="130D1EB8"/>
    <w:rsid w:val="130E35A9"/>
    <w:rsid w:val="140033A0"/>
    <w:rsid w:val="14A73E20"/>
    <w:rsid w:val="150560BF"/>
    <w:rsid w:val="15763D45"/>
    <w:rsid w:val="15931B80"/>
    <w:rsid w:val="163C6D3C"/>
    <w:rsid w:val="16AF5B4D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B6139B0"/>
    <w:rsid w:val="1B9C7493"/>
    <w:rsid w:val="1DE32193"/>
    <w:rsid w:val="1E520E90"/>
    <w:rsid w:val="1ECE074D"/>
    <w:rsid w:val="1ED208AB"/>
    <w:rsid w:val="1F3E6411"/>
    <w:rsid w:val="203111BF"/>
    <w:rsid w:val="210C1A01"/>
    <w:rsid w:val="21B04A82"/>
    <w:rsid w:val="231F5A1C"/>
    <w:rsid w:val="23475806"/>
    <w:rsid w:val="239447E7"/>
    <w:rsid w:val="239A0F06"/>
    <w:rsid w:val="245636BF"/>
    <w:rsid w:val="24712527"/>
    <w:rsid w:val="24F73319"/>
    <w:rsid w:val="250550E5"/>
    <w:rsid w:val="25D70EE6"/>
    <w:rsid w:val="25DD2B26"/>
    <w:rsid w:val="26826F35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28C1D94"/>
    <w:rsid w:val="33FE167D"/>
    <w:rsid w:val="34BD6E42"/>
    <w:rsid w:val="353B76B2"/>
    <w:rsid w:val="3574578E"/>
    <w:rsid w:val="35C47E28"/>
    <w:rsid w:val="366F0610"/>
    <w:rsid w:val="36CB0F18"/>
    <w:rsid w:val="36F130B6"/>
    <w:rsid w:val="370443BC"/>
    <w:rsid w:val="37105528"/>
    <w:rsid w:val="38AF72EB"/>
    <w:rsid w:val="399B2EE6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034AEF"/>
    <w:rsid w:val="3F165CB4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6F42D00"/>
    <w:rsid w:val="474D674C"/>
    <w:rsid w:val="478402FE"/>
    <w:rsid w:val="48AA1BB3"/>
    <w:rsid w:val="48AA76F0"/>
    <w:rsid w:val="49AD5280"/>
    <w:rsid w:val="49EC4EAC"/>
    <w:rsid w:val="4A2652CB"/>
    <w:rsid w:val="4A9B157C"/>
    <w:rsid w:val="4B051739"/>
    <w:rsid w:val="4B3C3EB8"/>
    <w:rsid w:val="4CCC3676"/>
    <w:rsid w:val="4CD12C31"/>
    <w:rsid w:val="4CD15393"/>
    <w:rsid w:val="4D60162B"/>
    <w:rsid w:val="4D706CF0"/>
    <w:rsid w:val="4DA41624"/>
    <w:rsid w:val="4E331F84"/>
    <w:rsid w:val="51DE5DCD"/>
    <w:rsid w:val="52B75C96"/>
    <w:rsid w:val="53077AB1"/>
    <w:rsid w:val="53CF13F0"/>
    <w:rsid w:val="53E50FED"/>
    <w:rsid w:val="53F32953"/>
    <w:rsid w:val="5470133D"/>
    <w:rsid w:val="566005EA"/>
    <w:rsid w:val="585B1AD1"/>
    <w:rsid w:val="58E26F7C"/>
    <w:rsid w:val="590A19FE"/>
    <w:rsid w:val="59532B62"/>
    <w:rsid w:val="59861984"/>
    <w:rsid w:val="59B12B6A"/>
    <w:rsid w:val="59ED571D"/>
    <w:rsid w:val="5A4E01CD"/>
    <w:rsid w:val="5A517345"/>
    <w:rsid w:val="5AAF5D14"/>
    <w:rsid w:val="5BA8179F"/>
    <w:rsid w:val="5BB24978"/>
    <w:rsid w:val="5BC233E9"/>
    <w:rsid w:val="5BF44B55"/>
    <w:rsid w:val="5C401F83"/>
    <w:rsid w:val="5D170F36"/>
    <w:rsid w:val="5E5C3964"/>
    <w:rsid w:val="5EE36442"/>
    <w:rsid w:val="60FD30EB"/>
    <w:rsid w:val="611A455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263F98"/>
    <w:rsid w:val="66DA691E"/>
    <w:rsid w:val="67452B44"/>
    <w:rsid w:val="674E73D5"/>
    <w:rsid w:val="67DF08A2"/>
    <w:rsid w:val="684A1ADC"/>
    <w:rsid w:val="6865402E"/>
    <w:rsid w:val="690D7691"/>
    <w:rsid w:val="6983760D"/>
    <w:rsid w:val="6A4415E9"/>
    <w:rsid w:val="6A5C3E90"/>
    <w:rsid w:val="6A7A48B2"/>
    <w:rsid w:val="6ACB15B2"/>
    <w:rsid w:val="6B58542F"/>
    <w:rsid w:val="6BDF78D1"/>
    <w:rsid w:val="6BE2167A"/>
    <w:rsid w:val="6D300EBE"/>
    <w:rsid w:val="6D4D2752"/>
    <w:rsid w:val="6F9E7295"/>
    <w:rsid w:val="706C7393"/>
    <w:rsid w:val="71AE5658"/>
    <w:rsid w:val="72247F25"/>
    <w:rsid w:val="727662A7"/>
    <w:rsid w:val="728C6923"/>
    <w:rsid w:val="73E13BF4"/>
    <w:rsid w:val="75790588"/>
    <w:rsid w:val="757F36C5"/>
    <w:rsid w:val="75A6505B"/>
    <w:rsid w:val="7610431D"/>
    <w:rsid w:val="7660085D"/>
    <w:rsid w:val="76B47865"/>
    <w:rsid w:val="76FE1CAA"/>
    <w:rsid w:val="77E70D15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  <w:rsid w:val="7F5F0720"/>
    <w:rsid w:val="7FCC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9"/>
    <w:basedOn w:val="1"/>
    <w:next w:val="1"/>
    <w:qFormat/>
    <w:uiPriority w:val="0"/>
    <w:pPr>
      <w:widowControl/>
      <w:wordWrap w:val="0"/>
      <w:ind w:left="1183"/>
      <w:jc w:val="both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8">
    <w:name w:val="Body Text 2"/>
    <w:basedOn w:val="1"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paragraph" w:customStyle="1" w:styleId="14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customStyle="1" w:styleId="15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1240</Words>
  <Characters>1317</Characters>
  <Lines>0</Lines>
  <Paragraphs>0</Paragraphs>
  <TotalTime>20</TotalTime>
  <ScaleCrop>false</ScaleCrop>
  <LinksUpToDate>false</LinksUpToDate>
  <CharactersWithSpaces>1326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2021-11-29T13:41:00Z</dcterms:created>
  <dc:creator>我爱我家（人力资源）</dc:creator>
  <cp:lastModifiedBy>Cici</cp:lastModifiedBy>
  <cp:lastPrinted>2023-08-04T07:31:00Z</cp:lastPrinted>
  <dcterms:modified xsi:type="dcterms:W3CDTF">2025-04-10T08:53:02Z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C7380B142FA44B699EB52A6074FF318C_13</vt:lpwstr>
  </property>
  <property fmtid="{D5CDD505-2E9C-101B-9397-08002B2CF9AE}" pid="4" name="KSOTemplateDocerSaveRecord">
    <vt:lpwstr>eyJoZGlkIjoiZTU4ZTdkYWJlM2JhMmJjZmIxZTEzYWNmOGJhN2RjYzciLCJ1c2VySWQiOiIzNjk0MjE3ODgifQ==</vt:lpwstr>
  </property>
</Properties>
</file>