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9" w:firstLineChars="55"/>
        <w:jc w:val="center"/>
        <w:textAlignment w:val="auto"/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36"/>
          <w:szCs w:val="36"/>
          <w:highlight w:val="none"/>
          <w:shd w:val="clear" w:color="auto" w:fill="FFFFFF"/>
          <w:lang w:val="en-US" w:eastAsia="zh-CN"/>
        </w:rPr>
        <w:t>太原科技大学公开招聘劳务派遣制工作人员公告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太原科技大学现因工作需要，委托山西万保人力资源有限公司面向社会公开招聘2名工作人员。现将有关招聘事项公告如下：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left="-212" w:leftChars="0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2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5"/>
        <w:tblW w:w="10105" w:type="dxa"/>
        <w:tblInd w:w="-4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2"/>
        <w:gridCol w:w="1273"/>
        <w:gridCol w:w="1479"/>
        <w:gridCol w:w="968"/>
        <w:gridCol w:w="1435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图书馆消防中控室监管员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太原科技大学图书馆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具有高中及以上学历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30周岁至45周岁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身体健康，精神面貌良好，具有高度的责任感，熟悉有关的消防知识，掌握操作消防设备的技能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爱岗敬业、忠于职守、具有较强的时间观念与组织纪律性按时上下班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上班时间不做与工作无关的事情（例如串岗、闲聊等）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服从图书馆的安排，积极配合书馆日常工作的开展，并兼顾申路应急处理、后勤应急维修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着装大方，举止得体。应聘人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员</w:t>
            </w: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如已缴纳社保则可适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当</w:t>
            </w: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放宽年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龄</w:t>
            </w:r>
            <w:r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限制。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12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保洁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太原科技大学附属幼儿园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333333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  <w:tc>
          <w:tcPr>
            <w:tcW w:w="143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45周岁及以下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sz w:val="24"/>
                <w:szCs w:val="24"/>
              </w:rPr>
            </w:pPr>
            <w:r>
              <w:rPr>
                <w:rFonts w:hint="eastAsia" w:ascii="Arial" w:hAnsi="Arial" w:eastAsia="宋体" w:cs="Arial"/>
                <w:i w:val="0"/>
                <w:iCs w:val="0"/>
                <w:caps w:val="0"/>
                <w:color w:val="474C66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身体健康，勤劳勇敢，有责任心，服从幼儿园的领导和管理，按幼儿园的相关制度做好本职工作；</w:t>
            </w:r>
          </w:p>
          <w:p>
            <w:pPr>
              <w:keepNext w:val="0"/>
              <w:keepLines w:val="0"/>
              <w:widowControl/>
              <w:suppressLineNumbers w:val="0"/>
              <w:shd w:val="clear" w:fill="FFFFFF"/>
              <w:spacing w:line="360" w:lineRule="auto"/>
              <w:ind w:left="0" w:firstLine="0"/>
              <w:jc w:val="left"/>
              <w:rPr>
                <w:rFonts w:hint="default" w:ascii="宋体" w:hAnsi="宋体" w:eastAsia="宋体" w:cs="宋体"/>
                <w:color w:val="333333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474C66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2、完成幼儿园内的清洁工作，长期保持园内公共区域的清洁卫生。负责校园内环境和花草树木维护管理，每天对校园及楼道、楼梯、厕所进行大扫或小扫，每日垃圾及时清理，确保园内卫生清洁；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</w:t>
      </w:r>
      <w:r>
        <w:rPr>
          <w:rFonts w:hint="eastAsia" w:ascii="宋体" w:hAnsi="宋体" w:eastAsia="宋体" w:cs="宋体"/>
          <w:color w:val="333333"/>
          <w:sz w:val="28"/>
          <w:szCs w:val="28"/>
          <w:vertAlign w:val="baseline"/>
          <w:lang w:val="en-US" w:eastAsia="zh-CN"/>
        </w:rPr>
        <w:t>图书馆消防中控室监管员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保洁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2300元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会保险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四、招聘报名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2026920</wp:posOffset>
            </wp:positionH>
            <wp:positionV relativeFrom="paragraph">
              <wp:posOffset>346075</wp:posOffset>
            </wp:positionV>
            <wp:extent cx="1463675" cy="1463675"/>
            <wp:effectExtent l="0" t="0" r="3175" b="3175"/>
            <wp:wrapNone/>
            <wp:docPr id="1" name="图片 1" descr="招聘报名信息表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3675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相关职业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资格证原件、复印件一份；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2023年3月3日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1.附件1《报名人员须知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附件1：《报名人员须知》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2023年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left"/>
        <w:rPr>
          <w:rStyle w:val="7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95C5F"/>
    <w:multiLevelType w:val="singleLevel"/>
    <w:tmpl w:val="5DB95C5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6623E4"/>
    <w:rsid w:val="00065378"/>
    <w:rsid w:val="00977B14"/>
    <w:rsid w:val="00C70D9E"/>
    <w:rsid w:val="010D7DD7"/>
    <w:rsid w:val="01701C92"/>
    <w:rsid w:val="01C436D3"/>
    <w:rsid w:val="01EB45BC"/>
    <w:rsid w:val="020024B8"/>
    <w:rsid w:val="025A7754"/>
    <w:rsid w:val="03106542"/>
    <w:rsid w:val="03EE4EF4"/>
    <w:rsid w:val="04FB6086"/>
    <w:rsid w:val="05810D93"/>
    <w:rsid w:val="05D45367"/>
    <w:rsid w:val="05F80421"/>
    <w:rsid w:val="07D64085"/>
    <w:rsid w:val="09615089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40033A0"/>
    <w:rsid w:val="15763D45"/>
    <w:rsid w:val="15931B80"/>
    <w:rsid w:val="15B5503D"/>
    <w:rsid w:val="163C6D3C"/>
    <w:rsid w:val="17490716"/>
    <w:rsid w:val="17A55894"/>
    <w:rsid w:val="18295631"/>
    <w:rsid w:val="192D38C6"/>
    <w:rsid w:val="19FC3D38"/>
    <w:rsid w:val="1AB020CB"/>
    <w:rsid w:val="1AD655DE"/>
    <w:rsid w:val="1AEB3533"/>
    <w:rsid w:val="1B3426D8"/>
    <w:rsid w:val="1D0E6B0A"/>
    <w:rsid w:val="1DE32193"/>
    <w:rsid w:val="1E520E90"/>
    <w:rsid w:val="1ECE074D"/>
    <w:rsid w:val="1F2550BC"/>
    <w:rsid w:val="1F3E6411"/>
    <w:rsid w:val="203111BF"/>
    <w:rsid w:val="210C1A01"/>
    <w:rsid w:val="21B04A82"/>
    <w:rsid w:val="239A0F06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3F76C4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E1A70B4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74D674C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50AD4F5C"/>
    <w:rsid w:val="51DE5DCD"/>
    <w:rsid w:val="52B75C96"/>
    <w:rsid w:val="53077AB1"/>
    <w:rsid w:val="538E69C6"/>
    <w:rsid w:val="53E50FED"/>
    <w:rsid w:val="53F32953"/>
    <w:rsid w:val="5470133D"/>
    <w:rsid w:val="566005EA"/>
    <w:rsid w:val="585B1AD1"/>
    <w:rsid w:val="58E26F7C"/>
    <w:rsid w:val="59181161"/>
    <w:rsid w:val="59B12B6A"/>
    <w:rsid w:val="5A423DEC"/>
    <w:rsid w:val="5A4E01CD"/>
    <w:rsid w:val="5A517345"/>
    <w:rsid w:val="5AAF5D14"/>
    <w:rsid w:val="5BA8179F"/>
    <w:rsid w:val="5BB24978"/>
    <w:rsid w:val="5BF44B55"/>
    <w:rsid w:val="5C401F83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706C7393"/>
    <w:rsid w:val="71AE5658"/>
    <w:rsid w:val="72247F25"/>
    <w:rsid w:val="72577EF4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E5E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1620</Words>
  <Characters>1670</Characters>
  <Lines>0</Lines>
  <Paragraphs>0</Paragraphs>
  <TotalTime>47</TotalTime>
  <ScaleCrop>false</ScaleCrop>
  <LinksUpToDate>false</LinksUpToDate>
  <CharactersWithSpaces>1681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2023-03-03T08:22:54Z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170B6E837AF0499AA21FCE5C06CE4E36</vt:lpwstr>
  </property>
</Properties>
</file>