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216EA3">
      <w:pPr>
        <w:pStyle w:val="2"/>
        <w:bidi w:val="0"/>
        <w:spacing w:line="240" w:lineRule="auto"/>
        <w:jc w:val="center"/>
        <w:rPr>
          <w:rFonts w:hint="default" w:ascii="宋体" w:hAnsi="宋体" w:eastAsia="宋体" w:cs="宋体"/>
          <w:b w:val="0"/>
          <w:bCs w:val="0"/>
          <w:color w:val="3E3E3E"/>
          <w:sz w:val="36"/>
          <w:szCs w:val="22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36"/>
          <w:szCs w:val="36"/>
          <w:shd w:val="clear" w:color="auto" w:fill="FFFFFF"/>
        </w:rPr>
        <w:t>山西万保人力资源有限公司招聘</w:t>
      </w:r>
      <w:r>
        <w:rPr>
          <w:rFonts w:hint="eastAsia" w:ascii="宋体" w:hAnsi="宋体" w:eastAsia="宋体" w:cs="宋体"/>
          <w:color w:val="333333"/>
          <w:sz w:val="36"/>
          <w:szCs w:val="36"/>
          <w:shd w:val="clear" w:color="auto" w:fill="FFFFFF"/>
          <w:lang w:val="en-US" w:eastAsia="zh-CN"/>
        </w:rPr>
        <w:t>工作人员公告</w:t>
      </w:r>
    </w:p>
    <w:p w14:paraId="00A95F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山西万保人力资源有限公司面向社会公开招聘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名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办公室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工作人员，现将有关招聘事项公告如下：</w:t>
      </w:r>
    </w:p>
    <w:p w14:paraId="342FA1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 w14:paraId="087C1E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 w14:paraId="65018D9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招聘岗位条件及要求</w:t>
      </w:r>
    </w:p>
    <w:p w14:paraId="4E08FD46">
      <w:pPr>
        <w:pStyle w:val="15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基本要求</w:t>
      </w:r>
    </w:p>
    <w:tbl>
      <w:tblPr>
        <w:tblStyle w:val="11"/>
        <w:tblW w:w="93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0"/>
        <w:gridCol w:w="1410"/>
        <w:gridCol w:w="1410"/>
        <w:gridCol w:w="721"/>
        <w:gridCol w:w="4307"/>
      </w:tblGrid>
      <w:tr w14:paraId="3D81A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1530" w:type="dxa"/>
            <w:noWrap w:val="0"/>
            <w:vAlign w:val="center"/>
          </w:tcPr>
          <w:p w14:paraId="15318535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410" w:type="dxa"/>
            <w:noWrap w:val="0"/>
            <w:vAlign w:val="center"/>
          </w:tcPr>
          <w:p w14:paraId="609668B7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410" w:type="dxa"/>
            <w:noWrap w:val="0"/>
            <w:vAlign w:val="center"/>
          </w:tcPr>
          <w:p w14:paraId="14CF8129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年龄</w:t>
            </w:r>
          </w:p>
        </w:tc>
        <w:tc>
          <w:tcPr>
            <w:tcW w:w="721" w:type="dxa"/>
            <w:noWrap w:val="0"/>
            <w:vAlign w:val="center"/>
          </w:tcPr>
          <w:p w14:paraId="36C81E39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人数</w:t>
            </w:r>
          </w:p>
        </w:tc>
        <w:tc>
          <w:tcPr>
            <w:tcW w:w="4307" w:type="dxa"/>
            <w:noWrap w:val="0"/>
            <w:vAlign w:val="center"/>
          </w:tcPr>
          <w:p w14:paraId="2058561F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 w14:paraId="4BFAD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1530" w:type="dxa"/>
            <w:noWrap w:val="0"/>
            <w:vAlign w:val="center"/>
          </w:tcPr>
          <w:p w14:paraId="11E34691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办公室工作人员</w:t>
            </w:r>
          </w:p>
        </w:tc>
        <w:tc>
          <w:tcPr>
            <w:tcW w:w="1410" w:type="dxa"/>
            <w:noWrap w:val="0"/>
            <w:vAlign w:val="center"/>
          </w:tcPr>
          <w:p w14:paraId="11CB0F7B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 w14:paraId="7549D1F1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全日制本科及以上学历</w:t>
            </w:r>
          </w:p>
        </w:tc>
        <w:tc>
          <w:tcPr>
            <w:tcW w:w="1410" w:type="dxa"/>
            <w:noWrap w:val="0"/>
            <w:vAlign w:val="center"/>
          </w:tcPr>
          <w:p w14:paraId="1D1EEE94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30周岁及以下</w:t>
            </w:r>
          </w:p>
        </w:tc>
        <w:tc>
          <w:tcPr>
            <w:tcW w:w="721" w:type="dxa"/>
            <w:noWrap w:val="0"/>
            <w:vAlign w:val="center"/>
          </w:tcPr>
          <w:p w14:paraId="145A67AA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1人</w:t>
            </w:r>
          </w:p>
        </w:tc>
        <w:tc>
          <w:tcPr>
            <w:tcW w:w="4307" w:type="dxa"/>
            <w:noWrap w:val="0"/>
            <w:vAlign w:val="center"/>
          </w:tcPr>
          <w:p w14:paraId="49D27970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具有良好的个人品质和职业道德，无重大负面问题和不良从业记录；</w:t>
            </w:r>
          </w:p>
          <w:p w14:paraId="62E7D840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身体健康，综合素质高，沟通协调与执行力强；</w:t>
            </w:r>
          </w:p>
          <w:p w14:paraId="5019DA92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持有驾驶证，能熟练驾驶机动车；</w:t>
            </w:r>
          </w:p>
          <w:p w14:paraId="61068D9B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left="0" w:leftChars="0" w:right="0" w:rightChars="0" w:firstLine="0" w:firstLineChars="0"/>
              <w:jc w:val="left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熟练使用 Word、Excel 等办公软件，具备基础公文处理与行政事务能力；</w:t>
            </w:r>
          </w:p>
          <w:p w14:paraId="2A6C88CE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leftChars="0" w:right="0" w:rightChars="0"/>
              <w:jc w:val="left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5. 工作细致严谨，责任心强，服从管理。</w:t>
            </w:r>
          </w:p>
        </w:tc>
      </w:tr>
    </w:tbl>
    <w:p w14:paraId="5C049217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 w14:paraId="5380ED4C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 w14:paraId="6D7B7E5C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 w14:paraId="464A4966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 w14:paraId="535E98B2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 w14:paraId="1444CEB6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 w14:paraId="482BBD49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 w14:paraId="01DBA6D1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 w14:paraId="1DD4D85B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 w14:paraId="5A1BD115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9、其他不宜从事上述工作岗位情形的；</w:t>
      </w:r>
    </w:p>
    <w:p w14:paraId="7A4E9BD1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10、有过非法资金交易、赌博等违法记录或行为人员。</w:t>
      </w:r>
    </w:p>
    <w:p w14:paraId="3ECAD03B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三、薪资待遇</w:t>
      </w:r>
    </w:p>
    <w:p w14:paraId="314F5713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3000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元/人/月（含个人社保部分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及住房公积金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；</w:t>
      </w:r>
    </w:p>
    <w:p w14:paraId="413657BB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default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缴纳社会保险（含养老、医疗、工伤、生育、失业五险）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及住房公积金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>。</w:t>
      </w:r>
    </w:p>
    <w:p w14:paraId="0A7D71D4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</w:t>
      </w: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招聘流程</w:t>
      </w:r>
    </w:p>
    <w:p w14:paraId="6FFF32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645"/>
        <w:jc w:val="left"/>
        <w:textAlignment w:val="auto"/>
        <w:outlineLvl w:val="9"/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sz w:val="28"/>
          <w:szCs w:val="28"/>
        </w:rPr>
        <w:t>（</w:t>
      </w:r>
      <w:r>
        <w:rPr>
          <w:rFonts w:hint="eastAsia" w:ascii="宋体" w:hAnsi="宋体" w:eastAsia="宋体" w:cs="宋体"/>
          <w:b/>
          <w:sz w:val="28"/>
          <w:szCs w:val="28"/>
          <w:lang w:eastAsia="zh-CN"/>
        </w:rPr>
        <w:t>一</w:t>
      </w:r>
      <w:r>
        <w:rPr>
          <w:rFonts w:hint="eastAsia" w:ascii="宋体" w:hAnsi="宋体" w:eastAsia="宋体" w:cs="宋体"/>
          <w:b/>
          <w:sz w:val="28"/>
          <w:szCs w:val="28"/>
        </w:rPr>
        <w:t>）报名</w:t>
      </w: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方式</w:t>
      </w:r>
    </w:p>
    <w:p w14:paraId="5E7224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645"/>
        <w:textAlignment w:val="auto"/>
        <w:outlineLvl w:val="9"/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本次报名采取线上报名方式进行。</w:t>
      </w:r>
    </w:p>
    <w:p w14:paraId="4AE1DFC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有意向者请扫码下载并填写</w:t>
      </w: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《2026年山西万保人力资源有限公司招聘报名表》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 xml:space="preserve">，发送至邮箱wbrlzy8209398@163.com（邮件主题格式为“姓名+电话”）， </w:t>
      </w: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提交资料截止时间2026年4月15日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。</w:t>
      </w:r>
    </w:p>
    <w:p w14:paraId="21D1B31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</w:p>
    <w:p w14:paraId="7020CD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center"/>
        <w:textAlignment w:val="auto"/>
        <w:rPr>
          <w:rFonts w:hint="default" w:ascii="宋体" w:hAnsi="宋体" w:eastAsia="宋体" w:cs="宋体"/>
          <w:b/>
          <w:bCs/>
          <w:color w:val="FF000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FF0000"/>
          <w:kern w:val="2"/>
          <w:sz w:val="28"/>
          <w:szCs w:val="28"/>
          <w:lang w:val="en-US" w:eastAsia="zh-CN" w:bidi="ar-SA"/>
        </w:rPr>
        <w:t>请扫描下方二维码获取报名表</w:t>
      </w:r>
    </w:p>
    <w:p w14:paraId="51A550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2149475</wp:posOffset>
            </wp:positionH>
            <wp:positionV relativeFrom="paragraph">
              <wp:posOffset>269875</wp:posOffset>
            </wp:positionV>
            <wp:extent cx="1588770" cy="1588770"/>
            <wp:effectExtent l="0" t="0" r="11430" b="11430"/>
            <wp:wrapNone/>
            <wp:docPr id="2" name="图片 2" descr="招聘报名信息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招聘报名信息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88770" cy="1588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70ADF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</w:p>
    <w:p w14:paraId="0FB4C10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</w:p>
    <w:p w14:paraId="66390D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</w:p>
    <w:p w14:paraId="7496AC05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0757F6D9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2E0A8E68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right="0" w:firstLine="562" w:firstLineChars="200"/>
        <w:rPr>
          <w:rStyle w:val="13"/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</w:pPr>
    </w:p>
    <w:p w14:paraId="0966DA3D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right="0" w:firstLine="562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（二）面试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 </w:t>
      </w:r>
    </w:p>
    <w:p w14:paraId="5E1138D9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</w:rPr>
        <w:t>资格审查通过后，将通过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lang w:val="en-US" w:eastAsia="zh-CN"/>
        </w:rPr>
        <w:t>电话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</w:rPr>
        <w:t>通知面试时间及地点，请保持通讯畅通；​</w:t>
      </w:r>
    </w:p>
    <w:p w14:paraId="6A27855D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right="0"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</w:rPr>
        <w:t>面试采用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lang w:val="en-US" w:eastAsia="zh-CN"/>
        </w:rPr>
        <w:t>半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</w:rPr>
        <w:t>结构化方式，重点考察应聘者综合素质、沟通能力、岗位匹配度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lang w:val="en-US" w:eastAsia="zh-CN"/>
        </w:rPr>
        <w:t>等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lang w:eastAsia="zh-CN"/>
        </w:rPr>
        <w:t>。</w:t>
      </w:r>
    </w:p>
    <w:p w14:paraId="6EF5541A">
      <w:pPr>
        <w:bidi w:val="0"/>
        <w:rPr>
          <w:rFonts w:hint="eastAsia"/>
          <w:lang w:val="en-US" w:eastAsia="zh-CN"/>
        </w:rPr>
      </w:pPr>
    </w:p>
    <w:p w14:paraId="65303FAA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 w14:paraId="207F6273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 w14:paraId="0A9629E5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公司地址：太原市万柏林区晋祠路中海寰宇天下九号楼底商</w:t>
      </w:r>
    </w:p>
    <w:p w14:paraId="4943D3EC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公司网址：www.wonderhr.com</w:t>
      </w:r>
    </w:p>
    <w:p w14:paraId="27CE9458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jc w:val="both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招聘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咨询电话：0351-8209398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15635367360</w:t>
      </w:r>
    </w:p>
    <w:p w14:paraId="771EFDC9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372F72BF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2F40B2BF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4E33D358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 w14:paraId="2FCD9D8E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2026年4月13日</w:t>
      </w:r>
    </w:p>
    <w:p w14:paraId="1857F223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bookmarkStart w:id="0" w:name="_GoBack"/>
      <w:bookmarkEnd w:id="0"/>
    </w:p>
    <w:p w14:paraId="2689B0B0">
      <w:pPr>
        <w:pStyle w:val="9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13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1C74BB"/>
    <w:multiLevelType w:val="singleLevel"/>
    <w:tmpl w:val="8C1C74BB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17B92C24"/>
    <w:multiLevelType w:val="singleLevel"/>
    <w:tmpl w:val="17B92C24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4935410E"/>
    <w:multiLevelType w:val="singleLevel"/>
    <w:tmpl w:val="4935410E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lkM2VjZDJkODBmYzk3NjE3ZTE0Mzk0ODBhMjJmNjQifQ=="/>
  </w:docVars>
  <w:rsids>
    <w:rsidRoot w:val="2A6623E4"/>
    <w:rsid w:val="00065378"/>
    <w:rsid w:val="00977B14"/>
    <w:rsid w:val="00C70D9E"/>
    <w:rsid w:val="010D7DD7"/>
    <w:rsid w:val="013E319A"/>
    <w:rsid w:val="01701C92"/>
    <w:rsid w:val="01BB5A85"/>
    <w:rsid w:val="01C436D3"/>
    <w:rsid w:val="01EB45BC"/>
    <w:rsid w:val="020024B8"/>
    <w:rsid w:val="025A7754"/>
    <w:rsid w:val="02D66194"/>
    <w:rsid w:val="03106542"/>
    <w:rsid w:val="03A05108"/>
    <w:rsid w:val="04FB6086"/>
    <w:rsid w:val="05810D93"/>
    <w:rsid w:val="05D45367"/>
    <w:rsid w:val="05F80421"/>
    <w:rsid w:val="07D64085"/>
    <w:rsid w:val="09BC05EC"/>
    <w:rsid w:val="0A0E3753"/>
    <w:rsid w:val="0AC459AA"/>
    <w:rsid w:val="0ACB31DC"/>
    <w:rsid w:val="0B1F0E32"/>
    <w:rsid w:val="0B5F1B77"/>
    <w:rsid w:val="0C7927C4"/>
    <w:rsid w:val="0CCA3020"/>
    <w:rsid w:val="0D0C33A4"/>
    <w:rsid w:val="0D7157C1"/>
    <w:rsid w:val="0DE6245C"/>
    <w:rsid w:val="0E0A44B0"/>
    <w:rsid w:val="0ED91C40"/>
    <w:rsid w:val="0F584EA5"/>
    <w:rsid w:val="0FD22917"/>
    <w:rsid w:val="10270378"/>
    <w:rsid w:val="11203CF3"/>
    <w:rsid w:val="12271DC4"/>
    <w:rsid w:val="12286895"/>
    <w:rsid w:val="130D1EB8"/>
    <w:rsid w:val="130E35A9"/>
    <w:rsid w:val="140033A0"/>
    <w:rsid w:val="14A73E20"/>
    <w:rsid w:val="150560BF"/>
    <w:rsid w:val="15763D45"/>
    <w:rsid w:val="15931B80"/>
    <w:rsid w:val="163C6D3C"/>
    <w:rsid w:val="16AF5B4D"/>
    <w:rsid w:val="17A55894"/>
    <w:rsid w:val="18295631"/>
    <w:rsid w:val="192D38C6"/>
    <w:rsid w:val="19FC3D38"/>
    <w:rsid w:val="1A565653"/>
    <w:rsid w:val="1AB020CB"/>
    <w:rsid w:val="1AD655DE"/>
    <w:rsid w:val="1AEB3533"/>
    <w:rsid w:val="1B3426D8"/>
    <w:rsid w:val="1B6139B0"/>
    <w:rsid w:val="1B9C7493"/>
    <w:rsid w:val="1DE32193"/>
    <w:rsid w:val="1E520E90"/>
    <w:rsid w:val="1ECE074D"/>
    <w:rsid w:val="1ED208AB"/>
    <w:rsid w:val="1EFB5963"/>
    <w:rsid w:val="1F3E6411"/>
    <w:rsid w:val="203111BF"/>
    <w:rsid w:val="210C1A01"/>
    <w:rsid w:val="21B04A82"/>
    <w:rsid w:val="231F5A1C"/>
    <w:rsid w:val="23475806"/>
    <w:rsid w:val="239447E7"/>
    <w:rsid w:val="239A0F06"/>
    <w:rsid w:val="23AD1010"/>
    <w:rsid w:val="245636BF"/>
    <w:rsid w:val="24712527"/>
    <w:rsid w:val="24F73319"/>
    <w:rsid w:val="250550E5"/>
    <w:rsid w:val="25D70EE6"/>
    <w:rsid w:val="25DD2B26"/>
    <w:rsid w:val="26826F35"/>
    <w:rsid w:val="28EC45F2"/>
    <w:rsid w:val="29E7300B"/>
    <w:rsid w:val="2A264EC7"/>
    <w:rsid w:val="2A5928B3"/>
    <w:rsid w:val="2A6623E4"/>
    <w:rsid w:val="2AB31914"/>
    <w:rsid w:val="2B2636BF"/>
    <w:rsid w:val="2C47760D"/>
    <w:rsid w:val="2C531262"/>
    <w:rsid w:val="2D074819"/>
    <w:rsid w:val="2D3F76C4"/>
    <w:rsid w:val="2DDE7BB1"/>
    <w:rsid w:val="2E5834DA"/>
    <w:rsid w:val="2EAD65D1"/>
    <w:rsid w:val="2EBF4557"/>
    <w:rsid w:val="30150F3A"/>
    <w:rsid w:val="301937F3"/>
    <w:rsid w:val="304F5466"/>
    <w:rsid w:val="321501AC"/>
    <w:rsid w:val="328C1D94"/>
    <w:rsid w:val="337D26A3"/>
    <w:rsid w:val="33FE167D"/>
    <w:rsid w:val="34BD6E42"/>
    <w:rsid w:val="353B76B2"/>
    <w:rsid w:val="3574578E"/>
    <w:rsid w:val="35C47E28"/>
    <w:rsid w:val="366F0610"/>
    <w:rsid w:val="36CB0F18"/>
    <w:rsid w:val="36F130B6"/>
    <w:rsid w:val="370443BC"/>
    <w:rsid w:val="37105528"/>
    <w:rsid w:val="38AF72EB"/>
    <w:rsid w:val="399B2EE6"/>
    <w:rsid w:val="3A970136"/>
    <w:rsid w:val="3ABC41A8"/>
    <w:rsid w:val="3AC54798"/>
    <w:rsid w:val="3AD46C94"/>
    <w:rsid w:val="3B3B749C"/>
    <w:rsid w:val="3B6B584A"/>
    <w:rsid w:val="3C047258"/>
    <w:rsid w:val="3C3473CD"/>
    <w:rsid w:val="3C4F3031"/>
    <w:rsid w:val="3D0F0457"/>
    <w:rsid w:val="3D6853A2"/>
    <w:rsid w:val="3F034AEF"/>
    <w:rsid w:val="3F165CB4"/>
    <w:rsid w:val="3F8F5D46"/>
    <w:rsid w:val="3FA73CDA"/>
    <w:rsid w:val="3FFD6C8D"/>
    <w:rsid w:val="41273956"/>
    <w:rsid w:val="415C79E3"/>
    <w:rsid w:val="425828A0"/>
    <w:rsid w:val="42BF52BB"/>
    <w:rsid w:val="42CA1931"/>
    <w:rsid w:val="42FF0519"/>
    <w:rsid w:val="433F136A"/>
    <w:rsid w:val="43B21B3C"/>
    <w:rsid w:val="43C55D14"/>
    <w:rsid w:val="43F10A07"/>
    <w:rsid w:val="449728C7"/>
    <w:rsid w:val="44AB06ED"/>
    <w:rsid w:val="45B7168C"/>
    <w:rsid w:val="461331DE"/>
    <w:rsid w:val="46F42D00"/>
    <w:rsid w:val="474D674C"/>
    <w:rsid w:val="478402FE"/>
    <w:rsid w:val="48AA1BB3"/>
    <w:rsid w:val="48AA76F0"/>
    <w:rsid w:val="49AD5280"/>
    <w:rsid w:val="49EC4EAC"/>
    <w:rsid w:val="4A2652CB"/>
    <w:rsid w:val="4A2D2C7E"/>
    <w:rsid w:val="4A9B157C"/>
    <w:rsid w:val="4B051739"/>
    <w:rsid w:val="4B3C3EB8"/>
    <w:rsid w:val="4CCC3676"/>
    <w:rsid w:val="4CD12C31"/>
    <w:rsid w:val="4CD15393"/>
    <w:rsid w:val="4D60162B"/>
    <w:rsid w:val="4D706CF0"/>
    <w:rsid w:val="4DA41624"/>
    <w:rsid w:val="4E331F84"/>
    <w:rsid w:val="51DE5DCD"/>
    <w:rsid w:val="52B75C96"/>
    <w:rsid w:val="53077AB1"/>
    <w:rsid w:val="53666E77"/>
    <w:rsid w:val="53CF13F0"/>
    <w:rsid w:val="53E50FED"/>
    <w:rsid w:val="53F32953"/>
    <w:rsid w:val="5470133D"/>
    <w:rsid w:val="566005EA"/>
    <w:rsid w:val="585B1AD1"/>
    <w:rsid w:val="58E26F7C"/>
    <w:rsid w:val="590A19FE"/>
    <w:rsid w:val="59532B62"/>
    <w:rsid w:val="59861984"/>
    <w:rsid w:val="59B12B6A"/>
    <w:rsid w:val="59ED571D"/>
    <w:rsid w:val="5A4E01CD"/>
    <w:rsid w:val="5A517345"/>
    <w:rsid w:val="5AAF5D14"/>
    <w:rsid w:val="5BA8179F"/>
    <w:rsid w:val="5BB24978"/>
    <w:rsid w:val="5BC233E9"/>
    <w:rsid w:val="5BF44B55"/>
    <w:rsid w:val="5BF904A2"/>
    <w:rsid w:val="5C401F83"/>
    <w:rsid w:val="5D07484F"/>
    <w:rsid w:val="5D170F36"/>
    <w:rsid w:val="5E5C3964"/>
    <w:rsid w:val="5E774A07"/>
    <w:rsid w:val="5EE36442"/>
    <w:rsid w:val="60FD30EB"/>
    <w:rsid w:val="611A455B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263F98"/>
    <w:rsid w:val="66DA691E"/>
    <w:rsid w:val="67452B44"/>
    <w:rsid w:val="674E73D5"/>
    <w:rsid w:val="67DF08A2"/>
    <w:rsid w:val="684A1ADC"/>
    <w:rsid w:val="6865402E"/>
    <w:rsid w:val="690D7691"/>
    <w:rsid w:val="6983760D"/>
    <w:rsid w:val="6A4415E9"/>
    <w:rsid w:val="6A5C3E90"/>
    <w:rsid w:val="6A7A48B2"/>
    <w:rsid w:val="6ACB15B2"/>
    <w:rsid w:val="6B58542F"/>
    <w:rsid w:val="6BDF78D1"/>
    <w:rsid w:val="6BE2167A"/>
    <w:rsid w:val="6D300EBE"/>
    <w:rsid w:val="6D4D2752"/>
    <w:rsid w:val="6EAA2897"/>
    <w:rsid w:val="6ECD4657"/>
    <w:rsid w:val="6F9E7295"/>
    <w:rsid w:val="706C7393"/>
    <w:rsid w:val="71AE5658"/>
    <w:rsid w:val="72247F25"/>
    <w:rsid w:val="727662A7"/>
    <w:rsid w:val="728C6923"/>
    <w:rsid w:val="73E13BF4"/>
    <w:rsid w:val="75790588"/>
    <w:rsid w:val="757F36C5"/>
    <w:rsid w:val="75A6505B"/>
    <w:rsid w:val="7610431D"/>
    <w:rsid w:val="7660085D"/>
    <w:rsid w:val="76B47865"/>
    <w:rsid w:val="76FE1CAA"/>
    <w:rsid w:val="77E70D15"/>
    <w:rsid w:val="77F40802"/>
    <w:rsid w:val="78012DA4"/>
    <w:rsid w:val="78821C5F"/>
    <w:rsid w:val="78A00163"/>
    <w:rsid w:val="78B57239"/>
    <w:rsid w:val="78BD69DE"/>
    <w:rsid w:val="78D97828"/>
    <w:rsid w:val="7A492DB0"/>
    <w:rsid w:val="7B2D37A3"/>
    <w:rsid w:val="7B5353D8"/>
    <w:rsid w:val="7B6E3FBF"/>
    <w:rsid w:val="7C2D2BF0"/>
    <w:rsid w:val="7DB46E0E"/>
    <w:rsid w:val="7F5F0720"/>
    <w:rsid w:val="7FCC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after="120" w:afterLines="0" w:afterAutospacing="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oc 9"/>
    <w:basedOn w:val="1"/>
    <w:next w:val="1"/>
    <w:qFormat/>
    <w:uiPriority w:val="0"/>
    <w:pPr>
      <w:widowControl/>
      <w:wordWrap w:val="0"/>
      <w:ind w:left="1183"/>
      <w:jc w:val="both"/>
    </w:pPr>
    <w:rPr>
      <w:rFonts w:ascii="Times New Roman" w:hAnsi="Times New Roman" w:eastAsia="宋体" w:cs="Times New Roman"/>
      <w:szCs w:val="24"/>
      <w:lang w:val="en-US" w:eastAsia="zh-CN" w:bidi="ar-SA"/>
    </w:rPr>
  </w:style>
  <w:style w:type="paragraph" w:styleId="8">
    <w:name w:val="Body Text 2"/>
    <w:basedOn w:val="1"/>
    <w:unhideWhenUsed/>
    <w:qFormat/>
    <w:uiPriority w:val="99"/>
    <w:pPr>
      <w:widowControl/>
      <w:snapToGrid w:val="0"/>
      <w:spacing w:before="50" w:afterLines="50" w:line="400" w:lineRule="exact"/>
      <w:jc w:val="left"/>
    </w:pPr>
    <w:rPr>
      <w:rFonts w:ascii="宋体" w:hAnsi="宋体"/>
      <w:color w:val="000000"/>
      <w:sz w:val="24"/>
      <w:szCs w:val="24"/>
    </w:rPr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Hyperlink"/>
    <w:basedOn w:val="12"/>
    <w:qFormat/>
    <w:uiPriority w:val="0"/>
    <w:rPr>
      <w:color w:val="0000FF"/>
      <w:u w:val="single"/>
    </w:rPr>
  </w:style>
  <w:style w:type="paragraph" w:customStyle="1" w:styleId="15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customStyle="1" w:styleId="16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809</Words>
  <Characters>891</Characters>
  <Lines>0</Lines>
  <Paragraphs>0</Paragraphs>
  <TotalTime>238</TotalTime>
  <ScaleCrop>false</ScaleCrop>
  <LinksUpToDate>false</LinksUpToDate>
  <CharactersWithSpaces>899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2021-11-29T13:41:00Z</dcterms:created>
  <dc:creator>我爱我家（人力资源）</dc:creator>
  <cp:lastModifiedBy>WPS</cp:lastModifiedBy>
  <cp:lastPrinted>2023-08-04T07:31:00Z</cp:lastPrinted>
  <dcterms:modified xsi:type="dcterms:W3CDTF">2026-04-13T08:05:39Z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080B54E044C04EFDB916F0BCEDD762B6_13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