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3030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山西万保人力资源有限公司招聘劳务派遣制工作人员体检公告</w:t>
      </w:r>
    </w:p>
    <w:p w14:paraId="5F1BFA6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DE1685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根据《山西万保人力资源有限公司招聘劳务派遣制工作人员公告》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体检事项公告如下：</w:t>
      </w:r>
    </w:p>
    <w:p w14:paraId="1B0755B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16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10:00。</w:t>
      </w:r>
    </w:p>
    <w:p w14:paraId="3814604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二维码</w:t>
      </w:r>
    </w:p>
    <w:p w14:paraId="712D3C3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 w14:paraId="719084C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 w14:paraId="084B5378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400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02156631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 w14:paraId="434FD04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3ECF47C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019469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 w14:paraId="0340DC5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6F1C67A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4D72616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054A532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39AB909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 w14:paraId="77A43E9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 w14:paraId="0AC9224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 w14:paraId="676917B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 w14:paraId="3AF574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 w14:paraId="3775236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09:50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 w14:paraId="31A1CEC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 w14:paraId="767E0BF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咨询电话：15635367360、0351-8209398</w:t>
      </w:r>
    </w:p>
    <w:p w14:paraId="0295531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3A34E69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0508C56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2025年7月15日</w:t>
      </w:r>
    </w:p>
    <w:p w14:paraId="09314131"/>
    <w:p w14:paraId="5B22D6F6"/>
    <w:p w14:paraId="0D06420B"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人员名单信息</w:t>
      </w:r>
    </w:p>
    <w:p w14:paraId="54F4E9C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1969135</wp:posOffset>
            </wp:positionH>
            <wp:positionV relativeFrom="paragraph">
              <wp:posOffset>154940</wp:posOffset>
            </wp:positionV>
            <wp:extent cx="1610995" cy="1836420"/>
            <wp:effectExtent l="0" t="0" r="8255" b="11430"/>
            <wp:wrapNone/>
            <wp:docPr id="1" name="图片 1" descr="山西省律师协会招聘工作人员体检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省律师协会招聘工作人员体检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0995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9EFE8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 w14:paraId="3C1A988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4B0B4B49"/>
    <w:rsid w:val="005C61A2"/>
    <w:rsid w:val="066F3ED9"/>
    <w:rsid w:val="087C1718"/>
    <w:rsid w:val="0AEA1189"/>
    <w:rsid w:val="0B581FF3"/>
    <w:rsid w:val="158A5A42"/>
    <w:rsid w:val="1BF65BDF"/>
    <w:rsid w:val="21936512"/>
    <w:rsid w:val="21F97BC1"/>
    <w:rsid w:val="222E5ACB"/>
    <w:rsid w:val="256B59EC"/>
    <w:rsid w:val="25E45CF2"/>
    <w:rsid w:val="289A25AC"/>
    <w:rsid w:val="29D100AA"/>
    <w:rsid w:val="2A0911D4"/>
    <w:rsid w:val="2A467D32"/>
    <w:rsid w:val="2B1240B8"/>
    <w:rsid w:val="2F124C23"/>
    <w:rsid w:val="2F912453"/>
    <w:rsid w:val="36BE62FE"/>
    <w:rsid w:val="3A364EC0"/>
    <w:rsid w:val="3E063056"/>
    <w:rsid w:val="3F4940F4"/>
    <w:rsid w:val="3FE1257F"/>
    <w:rsid w:val="447A4D50"/>
    <w:rsid w:val="456904E4"/>
    <w:rsid w:val="48462F5C"/>
    <w:rsid w:val="488509AC"/>
    <w:rsid w:val="493865A8"/>
    <w:rsid w:val="4B0046B7"/>
    <w:rsid w:val="4B0B4B49"/>
    <w:rsid w:val="552C6A16"/>
    <w:rsid w:val="583120BF"/>
    <w:rsid w:val="5F1A3781"/>
    <w:rsid w:val="60A66321"/>
    <w:rsid w:val="6C831484"/>
    <w:rsid w:val="6F19677D"/>
    <w:rsid w:val="733A72D5"/>
    <w:rsid w:val="76A702DA"/>
    <w:rsid w:val="79575094"/>
    <w:rsid w:val="7DD22823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633</Words>
  <Characters>698</Characters>
  <Lines>0</Lines>
  <Paragraphs>0</Paragraphs>
  <TotalTime>162</TotalTime>
  <ScaleCrop>false</ScaleCrop>
  <LinksUpToDate>false</LinksUpToDate>
  <CharactersWithSpaces>700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WPS</cp:lastModifiedBy>
  <dcterms:modified xsi:type="dcterms:W3CDTF">2025-07-15T02:44:39Z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C072C25F18C64457A02FB059C6B4AC32_13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