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474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2026年山西万保人力资源有限公司招聘工作人员</w:t>
      </w:r>
    </w:p>
    <w:p w14:paraId="04D303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 w14:paraId="5F1BFA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7DE168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根据《2026年山西万保人力资源有限公司招聘工作人员公告》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体检事项公告如下：</w:t>
      </w:r>
    </w:p>
    <w:p w14:paraId="1B0755B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09:30。</w:t>
      </w:r>
    </w:p>
    <w:p w14:paraId="381460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及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时间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：见附件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二维码</w:t>
      </w:r>
    </w:p>
    <w:p w14:paraId="712D3C3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 w14:paraId="719084C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 w14:paraId="084B5378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400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 w14:paraId="02156631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 w14:paraId="434FD04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 w14:paraId="3ECF47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 w14:paraId="019469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 w14:paraId="0340DC5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6F1C67A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4D72616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054A532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39AB909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 w14:paraId="77A43E9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 w14:paraId="0AC9224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 w14:paraId="676917B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 w14:paraId="3AF574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 w14:paraId="377523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09:30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 w14:paraId="31A1CEC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 w14:paraId="767E0B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0351-8209398</w:t>
      </w:r>
    </w:p>
    <w:p w14:paraId="029553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3A34E6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0508C5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2026年4月30日</w:t>
      </w:r>
    </w:p>
    <w:p w14:paraId="09314131"/>
    <w:p w14:paraId="5B22D6F6"/>
    <w:p w14:paraId="0D06420B"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人员名单及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时间信息</w:t>
      </w:r>
      <w:bookmarkStart w:id="0" w:name="_GoBack"/>
      <w:bookmarkEnd w:id="0"/>
    </w:p>
    <w:p w14:paraId="54F4E9C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1674495</wp:posOffset>
            </wp:positionH>
            <wp:positionV relativeFrom="paragraph">
              <wp:posOffset>129540</wp:posOffset>
            </wp:positionV>
            <wp:extent cx="1710055" cy="1948815"/>
            <wp:effectExtent l="0" t="0" r="4445" b="13335"/>
            <wp:wrapNone/>
            <wp:docPr id="1" name="图片 1" descr="2026年山西万保人力资源有限公司招聘工作人员体检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6年山西万保人力资源有限公司招聘工作人员体检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10055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9EFE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 w14:paraId="3C1A98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4B0B4B49"/>
    <w:rsid w:val="005C61A2"/>
    <w:rsid w:val="05997E8B"/>
    <w:rsid w:val="05B66C8F"/>
    <w:rsid w:val="066F3ED9"/>
    <w:rsid w:val="087C1718"/>
    <w:rsid w:val="0AE16A2B"/>
    <w:rsid w:val="0B581FF3"/>
    <w:rsid w:val="12FA6FB1"/>
    <w:rsid w:val="168C1346"/>
    <w:rsid w:val="1B5650DB"/>
    <w:rsid w:val="1BF65BDF"/>
    <w:rsid w:val="21936512"/>
    <w:rsid w:val="21F97BC1"/>
    <w:rsid w:val="222E5ACB"/>
    <w:rsid w:val="256B59EC"/>
    <w:rsid w:val="25E45CF2"/>
    <w:rsid w:val="2A0911D4"/>
    <w:rsid w:val="2F124C23"/>
    <w:rsid w:val="2F912453"/>
    <w:rsid w:val="35590355"/>
    <w:rsid w:val="37120DCB"/>
    <w:rsid w:val="38FE7A29"/>
    <w:rsid w:val="3A364EC0"/>
    <w:rsid w:val="3BC9431F"/>
    <w:rsid w:val="3E063056"/>
    <w:rsid w:val="3F4940F4"/>
    <w:rsid w:val="40251D40"/>
    <w:rsid w:val="42D84657"/>
    <w:rsid w:val="456904E4"/>
    <w:rsid w:val="48462F5C"/>
    <w:rsid w:val="488509AC"/>
    <w:rsid w:val="494616A5"/>
    <w:rsid w:val="4B0046B7"/>
    <w:rsid w:val="4B0B4B49"/>
    <w:rsid w:val="4D2E0486"/>
    <w:rsid w:val="503E6C32"/>
    <w:rsid w:val="552C6A16"/>
    <w:rsid w:val="55FE5622"/>
    <w:rsid w:val="61077514"/>
    <w:rsid w:val="6F19677D"/>
    <w:rsid w:val="722F74FC"/>
    <w:rsid w:val="76A702DA"/>
    <w:rsid w:val="7B82674A"/>
    <w:rsid w:val="7E0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648</Words>
  <Characters>707</Characters>
  <Lines>0</Lines>
  <Paragraphs>0</Paragraphs>
  <TotalTime>96</TotalTime>
  <ScaleCrop>false</ScaleCrop>
  <LinksUpToDate>false</LinksUpToDate>
  <CharactersWithSpaces>709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WPS</cp:lastModifiedBy>
  <dcterms:modified xsi:type="dcterms:W3CDTF">2026-04-30T08:11:59Z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FB3F3801816D4A028A7A82D1482F2228_13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