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古交市总工会社会化工作者招聘体检公告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古交市总工会社会化工作者招聘公告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2023年6月30日</w:t>
      </w:r>
    </w:p>
    <w:p/>
    <w:p/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人员名单及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时间信息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inline distT="0" distB="0" distL="114300" distR="114300">
            <wp:extent cx="1802130" cy="1802130"/>
            <wp:effectExtent l="0" t="0" r="7620" b="7620"/>
            <wp:docPr id="1" name="图片 1" descr="古交市总工会招聘社会化工作者体检信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古交市总工会招聘社会化工作者体检信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4B0B4B49"/>
    <w:rsid w:val="087C1718"/>
    <w:rsid w:val="0B581FF3"/>
    <w:rsid w:val="1BF65BDF"/>
    <w:rsid w:val="21F97BC1"/>
    <w:rsid w:val="222E5ACB"/>
    <w:rsid w:val="256B59EC"/>
    <w:rsid w:val="25E45CF2"/>
    <w:rsid w:val="2A0911D4"/>
    <w:rsid w:val="2F124C23"/>
    <w:rsid w:val="2F912453"/>
    <w:rsid w:val="3A364EC0"/>
    <w:rsid w:val="3E063056"/>
    <w:rsid w:val="3F4940F4"/>
    <w:rsid w:val="456904E4"/>
    <w:rsid w:val="48462F5C"/>
    <w:rsid w:val="488509AC"/>
    <w:rsid w:val="4B0046B7"/>
    <w:rsid w:val="4B0B4B49"/>
    <w:rsid w:val="552C6A16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636</Words>
  <Characters>689</Characters>
  <Lines>0</Lines>
  <Paragraphs>0</Paragraphs>
  <TotalTime>1</TotalTime>
  <ScaleCrop>false</ScaleCrop>
  <LinksUpToDate>false</LinksUpToDate>
  <CharactersWithSpaces>691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恩茜</cp:lastModifiedBy>
  <dcterms:modified xsi:type="dcterms:W3CDTF">2023-06-30T09:40:04Z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EB2A327F2886481893182708F9886550</vt:lpwstr>
  </property>
</Properties>
</file>